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69" w:rsidRDefault="005B3AEF" w:rsidP="00973D57">
      <w:pPr>
        <w:pStyle w:val="1"/>
        <w:rPr>
          <w:rFonts w:ascii="Times New Roman" w:hAnsi="Times New Roman"/>
        </w:rPr>
      </w:pPr>
      <w:r w:rsidRPr="005B3AEF"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4.25pt;height:53.25pt;visibility:visible">
            <v:imagedata r:id="rId5" o:title=""/>
          </v:shape>
        </w:pict>
      </w:r>
    </w:p>
    <w:p w:rsidR="00AA5C69" w:rsidRDefault="00AA5C69" w:rsidP="00973D57">
      <w:pPr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AA5C69" w:rsidRDefault="00AA5C69" w:rsidP="00973D57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</w:rPr>
        <w:t>КОМУНАЛЬН</w:t>
      </w:r>
      <w:r>
        <w:rPr>
          <w:rFonts w:ascii="Times New Roman" w:hAnsi="Times New Roman" w:cs="Times New Roman"/>
          <w:b/>
          <w:lang w:val="uk-UA"/>
        </w:rPr>
        <w:t>А</w:t>
      </w:r>
      <w:r>
        <w:rPr>
          <w:rFonts w:ascii="Times New Roman" w:hAnsi="Times New Roman" w:cs="Times New Roman"/>
          <w:b/>
        </w:rPr>
        <w:t xml:space="preserve"> УСТАНОВ</w:t>
      </w:r>
      <w:r>
        <w:rPr>
          <w:rFonts w:ascii="Times New Roman" w:hAnsi="Times New Roman" w:cs="Times New Roman"/>
          <w:b/>
          <w:lang w:val="uk-UA"/>
        </w:rPr>
        <w:t xml:space="preserve">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uk-UA"/>
        </w:rPr>
        <w:t xml:space="preserve">ОЛЕКСАНДРІЙСЬКИЙ </w:t>
      </w:r>
    </w:p>
    <w:p w:rsidR="00AA5C69" w:rsidRDefault="00AA5C69" w:rsidP="00973D57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РАЙОННИЙ ЦЕНТР ІЗ ОБСЛУГОВУВАННЯ ЗАКЛАДІВ ОСВІТИ»  </w:t>
      </w:r>
    </w:p>
    <w:p w:rsidR="00AA5C69" w:rsidRDefault="00AA5C69" w:rsidP="00973D57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ОЛЕКСАНДРІЙСЬКОЇ РАЙОННОЇ РАДИ  КІРОВОГРАДСЬКОЇ ОБЛАСТІ</w:t>
      </w:r>
    </w:p>
    <w:p w:rsidR="00AA5C69" w:rsidRDefault="00AA5C69" w:rsidP="00973D57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A5C69" w:rsidRDefault="00AA5C69" w:rsidP="00973D57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</w:rPr>
        <w:t>НАКАЗ</w:t>
      </w:r>
    </w:p>
    <w:p w:rsidR="00AA5C69" w:rsidRDefault="00AA5C69" w:rsidP="00973D57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A5C69" w:rsidRPr="00266A83" w:rsidRDefault="00AA5C69" w:rsidP="00973D57">
      <w:pPr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973D57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Pr="00973D57">
        <w:rPr>
          <w:rFonts w:ascii="Times New Roman" w:hAnsi="Times New Roman"/>
          <w:bCs/>
          <w:sz w:val="28"/>
          <w:szCs w:val="28"/>
        </w:rPr>
        <w:t>ід</w:t>
      </w:r>
      <w:proofErr w:type="spellEnd"/>
      <w:r w:rsidRPr="00973D5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66A83" w:rsidRPr="00266A83">
        <w:rPr>
          <w:rFonts w:ascii="Times New Roman" w:hAnsi="Times New Roman"/>
          <w:bCs/>
          <w:sz w:val="28"/>
          <w:szCs w:val="28"/>
          <w:u w:val="single"/>
          <w:lang w:val="uk-UA"/>
        </w:rPr>
        <w:t>28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66A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66A83" w:rsidRPr="00266A83">
        <w:rPr>
          <w:rFonts w:ascii="Times New Roman" w:hAnsi="Times New Roman"/>
          <w:bCs/>
          <w:sz w:val="28"/>
          <w:szCs w:val="28"/>
          <w:u w:val="single"/>
          <w:lang w:val="uk-UA"/>
        </w:rPr>
        <w:t>грудня</w:t>
      </w:r>
      <w:r w:rsidRPr="00973D57">
        <w:rPr>
          <w:rFonts w:ascii="Times New Roman" w:hAnsi="Times New Roman"/>
          <w:bCs/>
          <w:sz w:val="28"/>
          <w:szCs w:val="28"/>
          <w:lang w:val="uk-UA"/>
        </w:rPr>
        <w:t xml:space="preserve">  2019 року</w:t>
      </w:r>
      <w:r w:rsidRPr="00973D57">
        <w:rPr>
          <w:rFonts w:ascii="Times New Roman" w:hAnsi="Times New Roman"/>
          <w:bCs/>
          <w:sz w:val="28"/>
          <w:szCs w:val="28"/>
        </w:rPr>
        <w:tab/>
      </w:r>
      <w:r w:rsidRPr="00973D57">
        <w:rPr>
          <w:rFonts w:ascii="Times New Roman" w:hAnsi="Times New Roman"/>
          <w:bCs/>
          <w:sz w:val="28"/>
          <w:szCs w:val="28"/>
        </w:rPr>
        <w:tab/>
      </w:r>
      <w:r w:rsidRPr="00973D57">
        <w:rPr>
          <w:rFonts w:ascii="Times New Roman" w:hAnsi="Times New Roman"/>
          <w:bCs/>
          <w:sz w:val="28"/>
          <w:szCs w:val="28"/>
        </w:rPr>
        <w:tab/>
      </w:r>
      <w:r w:rsidRPr="00973D57">
        <w:rPr>
          <w:rFonts w:ascii="Times New Roman" w:hAnsi="Times New Roman"/>
          <w:bCs/>
          <w:sz w:val="28"/>
          <w:szCs w:val="28"/>
        </w:rPr>
        <w:tab/>
      </w:r>
      <w:r w:rsidRPr="00973D57">
        <w:rPr>
          <w:rFonts w:ascii="Times New Roman" w:hAnsi="Times New Roman"/>
          <w:bCs/>
          <w:sz w:val="28"/>
          <w:szCs w:val="28"/>
        </w:rPr>
        <w:tab/>
      </w:r>
      <w:r w:rsidRPr="00973D57">
        <w:rPr>
          <w:rFonts w:ascii="Times New Roman" w:hAnsi="Times New Roman"/>
          <w:bCs/>
          <w:sz w:val="28"/>
          <w:szCs w:val="28"/>
          <w:lang w:val="uk-UA"/>
        </w:rPr>
        <w:tab/>
      </w:r>
      <w:r w:rsidRPr="00973D57">
        <w:rPr>
          <w:rFonts w:ascii="Times New Roman" w:hAnsi="Times New Roman"/>
          <w:bCs/>
          <w:sz w:val="28"/>
          <w:szCs w:val="28"/>
        </w:rPr>
        <w:t>№</w:t>
      </w:r>
      <w:r w:rsidR="00266A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66A83" w:rsidRPr="00266A83">
        <w:rPr>
          <w:rFonts w:ascii="Times New Roman" w:hAnsi="Times New Roman"/>
          <w:bCs/>
          <w:sz w:val="28"/>
          <w:szCs w:val="28"/>
          <w:u w:val="single"/>
          <w:lang w:val="uk-UA"/>
        </w:rPr>
        <w:t>240</w:t>
      </w:r>
    </w:p>
    <w:p w:rsidR="00AA5C69" w:rsidRPr="00973D57" w:rsidRDefault="00AA5C69" w:rsidP="00973D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C69" w:rsidRPr="00973D57" w:rsidRDefault="00AA5C69" w:rsidP="00973D5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73D57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AA5C69" w:rsidRPr="00973D57" w:rsidRDefault="00AA5C69" w:rsidP="00973D57">
      <w:pPr>
        <w:pStyle w:val="1"/>
        <w:rPr>
          <w:rFonts w:ascii="Times New Roman" w:hAnsi="Times New Roman"/>
          <w:b w:val="0"/>
          <w:bCs/>
          <w:noProof/>
          <w:szCs w:val="28"/>
          <w:lang w:val="ru-RU"/>
        </w:rPr>
      </w:pPr>
    </w:p>
    <w:p w:rsidR="00AA5C69" w:rsidRDefault="00AA5C69" w:rsidP="00973D57">
      <w:pPr>
        <w:ind w:right="-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</w:p>
    <w:p w:rsidR="00AA5C69" w:rsidRDefault="00AA5C69" w:rsidP="0097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Тижня знань безпеки </w:t>
      </w:r>
    </w:p>
    <w:p w:rsidR="00AA5C69" w:rsidRDefault="00AA5C69" w:rsidP="0097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життєдіяльності «Здоров’я дітей – здоров’я нації»</w:t>
      </w:r>
    </w:p>
    <w:p w:rsidR="00AA5C69" w:rsidRDefault="00AA5C69" w:rsidP="00973D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5C69" w:rsidRDefault="00AA5C69" w:rsidP="00973D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 відділу освіти Олександрійської райдержадміністрації від 03.07.2019 року №67 «Про проведення Тижнів знань безпеки життєдіяльності в закладах освіти району у 2019-2020 навчальному році» та з метою проведення цілеспрямованої просвітницької роботи з учасниками освітнього процесу закладів освіти району  щодо профілактики травматизму невиробничого характеру, виховання поважного ставлення до безпеки людини, усвідомлення необхідності вироблення навичок із дотримання правил поведінки в надзвичайних ситуаціях, удосконалення навичок щодо організації заходів із забезпечення збереження життя та здоров’я учнів в умовах надзвичайних ситуацій, підвищення рівня інформаційно-роз’яснювальної роботи з питань забезпечення безпеки життєдіяльності</w:t>
      </w:r>
    </w:p>
    <w:p w:rsidR="00AA5C69" w:rsidRDefault="00AA5C69" w:rsidP="00973D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C69" w:rsidRDefault="00AA5C69" w:rsidP="00973D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AA5C69" w:rsidRDefault="00AA5C69" w:rsidP="00973D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C69" w:rsidRDefault="00AA5C69" w:rsidP="004233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освіти:</w:t>
      </w:r>
    </w:p>
    <w:p w:rsidR="00AA5C69" w:rsidRDefault="00AA5C69" w:rsidP="00423362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Тижня знань безпеки життєдіяльності   </w:t>
      </w:r>
    </w:p>
    <w:p w:rsidR="00AA5C69" w:rsidRDefault="00AA5C69" w:rsidP="00423362">
      <w:pPr>
        <w:ind w:left="8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«Здоров’я дітей – здоров’я нації»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20 по 24 січня  2020 року відповідно до методичних рекомендацій;</w:t>
      </w:r>
    </w:p>
    <w:p w:rsidR="00AA5C69" w:rsidRDefault="00AA5C69" w:rsidP="00423362">
      <w:pPr>
        <w:pStyle w:val="a3"/>
        <w:numPr>
          <w:ilvl w:val="1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проведення Тижня в друкованому та електронному варіантах подати до 28 січня 2020 року методичному кабінету для узагальнення;</w:t>
      </w:r>
    </w:p>
    <w:p w:rsidR="00AA5C69" w:rsidRDefault="00AA5C69" w:rsidP="00423362">
      <w:pPr>
        <w:pStyle w:val="a3"/>
        <w:numPr>
          <w:ilvl w:val="1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Поновити інформаційно-довідкові куточки з питань безпеки життєдіяльності, відповідно до тематики;</w:t>
      </w:r>
    </w:p>
    <w:p w:rsidR="00AA5C69" w:rsidRDefault="00AA5C69" w:rsidP="00423362">
      <w:pPr>
        <w:pStyle w:val="a3"/>
        <w:numPr>
          <w:ilvl w:val="1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проведені заходи розмістити на персональних сайтах закладів до 27 січня 2020 року.</w:t>
      </w:r>
    </w:p>
    <w:p w:rsidR="00AA5C69" w:rsidRDefault="00AA5C69" w:rsidP="0042336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C69" w:rsidRDefault="00AA5C69" w:rsidP="004233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Методисту комунальної установи «Олександрійський районний центр обслуговування закладів освіти» Наталії ШКІДІН:</w:t>
      </w:r>
    </w:p>
    <w:p w:rsidR="00AA5C69" w:rsidRDefault="00AA5C69" w:rsidP="004233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2.1.Організувати методичний супровід проведення Тижня знань  </w:t>
      </w:r>
    </w:p>
    <w:p w:rsidR="00AA5C69" w:rsidRDefault="00AA5C69" w:rsidP="004233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безпеки  життєдіяльності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«Здоров’я дітей – здоров’я нації»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   </w:t>
      </w:r>
    </w:p>
    <w:p w:rsidR="00AA5C69" w:rsidRPr="00423362" w:rsidRDefault="00AA5C69" w:rsidP="004233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закладах освіти;</w:t>
      </w:r>
    </w:p>
    <w:p w:rsidR="00AA5C69" w:rsidRDefault="00AA5C69" w:rsidP="004233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Проаналізувати проведення заходів у підсумкову наказі до 29 січня 2020 року;</w:t>
      </w:r>
    </w:p>
    <w:p w:rsidR="00AA5C69" w:rsidRDefault="00AA5C69" w:rsidP="004233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2.3.Узагальнені матеріали проведення Тижня подати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C69" w:rsidRDefault="00AA5C69" w:rsidP="004233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«Кіровоградський обласний інститут післядипломної педагогічної </w:t>
      </w:r>
    </w:p>
    <w:p w:rsidR="00AA5C69" w:rsidRDefault="00AA5C69" w:rsidP="004233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освіти імені Василя Сухомлинського» до 30 січня 2020 року.</w:t>
      </w:r>
    </w:p>
    <w:p w:rsidR="00AA5C69" w:rsidRDefault="00AA5C69" w:rsidP="004233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C69" w:rsidRPr="00CD1CC9" w:rsidRDefault="00AA5C69" w:rsidP="004233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завідувача районним методичним кабінетом </w:t>
      </w:r>
      <w:r w:rsidRPr="00CD1CC9">
        <w:rPr>
          <w:rFonts w:ascii="Times New Roman" w:hAnsi="Times New Roman" w:cs="Times New Roman"/>
          <w:sz w:val="28"/>
          <w:szCs w:val="28"/>
          <w:lang w:val="uk-UA"/>
        </w:rPr>
        <w:t>Тетяну МАРТЮШИНУ.</w:t>
      </w:r>
    </w:p>
    <w:p w:rsidR="00AA5C69" w:rsidRPr="00CD1CC9" w:rsidRDefault="00AA5C69" w:rsidP="004233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C69" w:rsidRDefault="00AA5C69" w:rsidP="004233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C69" w:rsidRDefault="00AA5C69" w:rsidP="004233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C69" w:rsidRDefault="00AA5C69" w:rsidP="0097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C69" w:rsidRDefault="00AA5C69" w:rsidP="0097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C69" w:rsidRDefault="00AA5C69" w:rsidP="0097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C69" w:rsidRDefault="00AA5C69" w:rsidP="0097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C69" w:rsidRPr="00CD1CC9" w:rsidRDefault="00AA5C69" w:rsidP="00973D57">
      <w:pPr>
        <w:rPr>
          <w:b/>
        </w:rPr>
      </w:pPr>
      <w:r w:rsidRPr="00CD1CC9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CD1C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1C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1C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1C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1CC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Валентина ІЛЬЮЩЕНКОВА</w:t>
      </w:r>
    </w:p>
    <w:p w:rsidR="00AA5C69" w:rsidRPr="00CD1CC9" w:rsidRDefault="00AA5C69">
      <w:pPr>
        <w:rPr>
          <w:b/>
        </w:rPr>
      </w:pPr>
    </w:p>
    <w:sectPr w:rsidR="00AA5C69" w:rsidRPr="00CD1CC9" w:rsidSect="0053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185"/>
    <w:multiLevelType w:val="multilevel"/>
    <w:tmpl w:val="DBA045FE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>
    <w:nsid w:val="4E1F351B"/>
    <w:multiLevelType w:val="multilevel"/>
    <w:tmpl w:val="63B80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65D97B63"/>
    <w:multiLevelType w:val="multilevel"/>
    <w:tmpl w:val="404E555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D57"/>
    <w:rsid w:val="001058EE"/>
    <w:rsid w:val="00266A83"/>
    <w:rsid w:val="003665B0"/>
    <w:rsid w:val="00423362"/>
    <w:rsid w:val="00537E4D"/>
    <w:rsid w:val="005B3AEF"/>
    <w:rsid w:val="00973D57"/>
    <w:rsid w:val="00AA5C69"/>
    <w:rsid w:val="00B617A9"/>
    <w:rsid w:val="00B87AFC"/>
    <w:rsid w:val="00CD1CC9"/>
    <w:rsid w:val="00E54599"/>
    <w:rsid w:val="00E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57"/>
    <w:rPr>
      <w:rFonts w:ascii="Arial" w:eastAsia="Times New Roman" w:hAnsi="Arial" w:cs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3D57"/>
    <w:pPr>
      <w:keepNext/>
      <w:ind w:right="-232"/>
      <w:jc w:val="center"/>
      <w:outlineLvl w:val="0"/>
    </w:pPr>
    <w:rPr>
      <w:rFonts w:ascii="Academy" w:hAnsi="Academy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D57"/>
    <w:rPr>
      <w:rFonts w:ascii="Academy" w:hAnsi="Academy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73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73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3D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2080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Шкидин</dc:creator>
  <cp:keywords/>
  <dc:description/>
  <cp:lastModifiedBy>Специалист</cp:lastModifiedBy>
  <cp:revision>7</cp:revision>
  <cp:lastPrinted>2020-01-02T11:42:00Z</cp:lastPrinted>
  <dcterms:created xsi:type="dcterms:W3CDTF">2019-10-15T07:53:00Z</dcterms:created>
  <dcterms:modified xsi:type="dcterms:W3CDTF">2020-01-02T12:00:00Z</dcterms:modified>
</cp:coreProperties>
</file>