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22" w:rsidRPr="000D45E6" w:rsidRDefault="00C36677" w:rsidP="008523E5">
      <w:pPr>
        <w:pStyle w:val="3"/>
        <w:widowControl/>
        <w:rPr>
          <w:rFonts w:ascii="Times New Roman" w:hAnsi="Times New Roman" w:cs="Times New Roman"/>
        </w:rPr>
      </w:pPr>
      <w:r w:rsidRPr="00C3667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E15E22" w:rsidRPr="000D45E6" w:rsidRDefault="00E15E22" w:rsidP="008523E5">
      <w:pPr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УКРАЇНА</w:t>
      </w:r>
    </w:p>
    <w:p w:rsidR="00E15E22" w:rsidRPr="000D45E6" w:rsidRDefault="00E15E22" w:rsidP="008523E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15E22" w:rsidRPr="000D45E6" w:rsidRDefault="00E15E22" w:rsidP="008523E5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E15E22" w:rsidRPr="000D45E6" w:rsidRDefault="00E15E22" w:rsidP="008523E5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 xml:space="preserve">КІРОВОГРАДСЬКОЇ ОБЛАСТІ </w:t>
      </w:r>
    </w:p>
    <w:p w:rsidR="00E15E22" w:rsidRPr="000D45E6" w:rsidRDefault="00E15E22" w:rsidP="008523E5">
      <w:pPr>
        <w:spacing w:after="0"/>
        <w:jc w:val="center"/>
        <w:rPr>
          <w:rFonts w:ascii="Times New Roman" w:hAnsi="Times New Roman"/>
          <w:b/>
        </w:rPr>
      </w:pPr>
      <w:r w:rsidRPr="000D45E6">
        <w:rPr>
          <w:rFonts w:ascii="Times New Roman" w:hAnsi="Times New Roman"/>
          <w:b/>
        </w:rPr>
        <w:t>ВІДДІЛ ОСВІТИ</w:t>
      </w:r>
    </w:p>
    <w:p w:rsidR="00E15E22" w:rsidRPr="000D45E6" w:rsidRDefault="00E15E22" w:rsidP="008523E5">
      <w:pPr>
        <w:spacing w:after="0"/>
        <w:jc w:val="center"/>
        <w:rPr>
          <w:rFonts w:ascii="Times New Roman" w:hAnsi="Times New Roman"/>
        </w:rPr>
      </w:pPr>
    </w:p>
    <w:p w:rsidR="00E15E22" w:rsidRPr="000D45E6" w:rsidRDefault="00E15E22" w:rsidP="008523E5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0D45E6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E15E22" w:rsidRPr="000D45E6" w:rsidRDefault="00E15E22" w:rsidP="008523E5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0D45E6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inbox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6@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olex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kr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-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admin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gov</w:t>
        </w:r>
        <w:r w:rsidRPr="000D45E6">
          <w:rPr>
            <w:rStyle w:val="a3"/>
            <w:rFonts w:ascii="Times New Roman" w:hAnsi="Times New Roman"/>
            <w:b w:val="0"/>
            <w:sz w:val="20"/>
          </w:rPr>
          <w:t>.</w:t>
        </w:r>
        <w:r w:rsidRPr="000D45E6">
          <w:rPr>
            <w:rStyle w:val="a3"/>
            <w:rFonts w:ascii="Times New Roman" w:hAnsi="Times New Roman"/>
            <w:b w:val="0"/>
            <w:sz w:val="20"/>
            <w:lang w:val="en-US"/>
          </w:rPr>
          <w:t>ua</w:t>
        </w:r>
      </w:hyperlink>
      <w:r w:rsidRPr="000D45E6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0D45E6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>од ЄДРПОУ 02144134</w:t>
      </w:r>
    </w:p>
    <w:p w:rsidR="00E15E22" w:rsidRPr="000D45E6" w:rsidRDefault="00C36677" w:rsidP="008523E5">
      <w:pPr>
        <w:spacing w:after="0"/>
        <w:rPr>
          <w:rFonts w:ascii="Times New Roman" w:hAnsi="Times New Roman"/>
        </w:rPr>
      </w:pPr>
      <w:r w:rsidRPr="00C36677"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E15E22" w:rsidRPr="00394644" w:rsidRDefault="00E15E22" w:rsidP="008523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4644">
        <w:rPr>
          <w:rFonts w:ascii="Times New Roman" w:hAnsi="Times New Roman"/>
          <w:sz w:val="28"/>
          <w:szCs w:val="28"/>
          <w:lang w:val="uk-UA"/>
        </w:rPr>
        <w:t>15.02.2016 р. № 307</w:t>
      </w:r>
    </w:p>
    <w:p w:rsidR="00E15E22" w:rsidRPr="00394644" w:rsidRDefault="00E15E22" w:rsidP="00394644">
      <w:pPr>
        <w:ind w:left="54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644">
        <w:rPr>
          <w:rFonts w:ascii="Times New Roman" w:hAnsi="Times New Roman"/>
          <w:sz w:val="28"/>
          <w:szCs w:val="28"/>
        </w:rPr>
        <w:t xml:space="preserve">загальноосвітніх </w:t>
      </w:r>
      <w:r w:rsidRPr="0039464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94644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</w:p>
    <w:p w:rsidR="00E15E22" w:rsidRDefault="00E15E22">
      <w:pPr>
        <w:rPr>
          <w:lang w:val="uk-UA"/>
        </w:rPr>
      </w:pPr>
    </w:p>
    <w:p w:rsidR="00E15E22" w:rsidRDefault="00E15E22" w:rsidP="00A377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377E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XIX Міжнародний конкурс</w:t>
      </w:r>
    </w:p>
    <w:p w:rsidR="00E15E22" w:rsidRDefault="00E15E22" w:rsidP="00A377E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шкільних медіа</w:t>
      </w:r>
    </w:p>
    <w:p w:rsidR="00E15E22" w:rsidRDefault="00E15E22" w:rsidP="00A377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управління освіти, науки, молоді та спорту Кіровоградської обласної державної адміністрації від 08.02.2016 року №01-12/124/1-48  «</w:t>
      </w:r>
      <w:r w:rsidRPr="00A377E9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XIX Міжнародний конкурс шкільних медіа» та листа Коледжу преси та телебачення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від 03 лютого 2016 року</w:t>
      </w:r>
      <w:r w:rsidR="008A6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8A6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75 щодо проведення XIX Міжнародного конкурсу  шкільних медіа відділ освіти райдержадміністрації повідомляє наступне.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XIX Міжнародний конкурс шкільних медіа відбудеться 28-30 квітня цього року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Конкурс дозволяє учням загальноосвітніх навчальних закладів виявити себе в ролі журналіста, допомагає підвищити прозорість сфери середньої освіти шляхом демократизації шкільних видань.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Організаторами конкурсу є: Національна спілка журналістів України, Національна академія педагогічних наук України, Асоціація молодіжної преси України, Коледж преси та телебачення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Детальну інформацію про конкурс можна отримати за телефоном: 0(512)-50 00 30 Марина Головченко.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довести вищезазначену інформацію до відома зацікавлених осіб.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E22" w:rsidRDefault="00E15E22" w:rsidP="0039464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 Полтавець</w:t>
      </w:r>
    </w:p>
    <w:p w:rsidR="00E15E22" w:rsidRDefault="00E15E22" w:rsidP="00C74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E22" w:rsidRPr="00394644" w:rsidRDefault="00E15E22" w:rsidP="00394644">
      <w:pPr>
        <w:spacing w:after="0"/>
        <w:jc w:val="both"/>
        <w:rPr>
          <w:rFonts w:ascii="Times New Roman" w:hAnsi="Times New Roman"/>
          <w:lang w:val="uk-UA"/>
        </w:rPr>
      </w:pPr>
      <w:r w:rsidRPr="00394644">
        <w:rPr>
          <w:rFonts w:ascii="Times New Roman" w:hAnsi="Times New Roman"/>
          <w:lang w:val="uk-UA"/>
        </w:rPr>
        <w:t>Симоненко</w:t>
      </w:r>
      <w:r>
        <w:rPr>
          <w:rFonts w:ascii="Times New Roman" w:hAnsi="Times New Roman"/>
          <w:lang w:val="uk-UA"/>
        </w:rPr>
        <w:t xml:space="preserve"> В.В., </w:t>
      </w:r>
      <w:r w:rsidRPr="00394644">
        <w:rPr>
          <w:rFonts w:ascii="Times New Roman" w:hAnsi="Times New Roman"/>
          <w:lang w:val="uk-UA"/>
        </w:rPr>
        <w:t xml:space="preserve">  9-07-51</w:t>
      </w:r>
    </w:p>
    <w:sectPr w:rsidR="00E15E22" w:rsidRPr="00394644" w:rsidSect="00D9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269"/>
    <w:rsid w:val="000D45E6"/>
    <w:rsid w:val="000E2928"/>
    <w:rsid w:val="001459BD"/>
    <w:rsid w:val="002E5831"/>
    <w:rsid w:val="00352433"/>
    <w:rsid w:val="003923AC"/>
    <w:rsid w:val="00394644"/>
    <w:rsid w:val="0050623E"/>
    <w:rsid w:val="006B6269"/>
    <w:rsid w:val="00780F2B"/>
    <w:rsid w:val="007E374D"/>
    <w:rsid w:val="00832E25"/>
    <w:rsid w:val="008523E5"/>
    <w:rsid w:val="008A6AAE"/>
    <w:rsid w:val="00A377E9"/>
    <w:rsid w:val="00A877ED"/>
    <w:rsid w:val="00AF5222"/>
    <w:rsid w:val="00B56A92"/>
    <w:rsid w:val="00C04222"/>
    <w:rsid w:val="00C36677"/>
    <w:rsid w:val="00C554B1"/>
    <w:rsid w:val="00C74872"/>
    <w:rsid w:val="00D91AE0"/>
    <w:rsid w:val="00DF130C"/>
    <w:rsid w:val="00E15E22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8523E5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23E5"/>
    <w:rPr>
      <w:rFonts w:ascii="Arial" w:hAnsi="Arial" w:cs="Arial"/>
      <w:b/>
      <w:sz w:val="20"/>
      <w:szCs w:val="20"/>
    </w:rPr>
  </w:style>
  <w:style w:type="character" w:styleId="a3">
    <w:name w:val="Hyperlink"/>
    <w:basedOn w:val="a0"/>
    <w:uiPriority w:val="99"/>
    <w:rsid w:val="008523E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19</cp:revision>
  <cp:lastPrinted>2016-02-15T08:37:00Z</cp:lastPrinted>
  <dcterms:created xsi:type="dcterms:W3CDTF">2016-02-10T13:10:00Z</dcterms:created>
  <dcterms:modified xsi:type="dcterms:W3CDTF">2016-02-15T09:19:00Z</dcterms:modified>
</cp:coreProperties>
</file>