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Pr="009D31E6" w:rsidRDefault="009B1125" w:rsidP="009B1125">
      <w:pPr>
        <w:pStyle w:val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</w:t>
      </w:r>
      <w:r w:rsidRPr="009D31E6">
        <w:rPr>
          <w:rFonts w:ascii="Times New Roman" w:hAnsi="Times New Roman" w:cs="Times New Roman"/>
          <w:noProof/>
        </w:rPr>
        <w:drawing>
          <wp:inline distT="0" distB="0" distL="0" distR="0">
            <wp:extent cx="5588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1E6">
        <w:rPr>
          <w:rFonts w:ascii="Times New Roman" w:hAnsi="Times New Roman" w:cs="Times New Roman"/>
          <w:lang w:val="uk-UA"/>
        </w:rPr>
        <w:t xml:space="preserve">    </w:t>
      </w:r>
    </w:p>
    <w:p w:rsidR="009B1125" w:rsidRPr="009D31E6" w:rsidRDefault="009B1125" w:rsidP="009B11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125" w:rsidRPr="009D31E6" w:rsidRDefault="009B1125" w:rsidP="009B11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B1125" w:rsidRPr="009D31E6" w:rsidRDefault="009B1125" w:rsidP="009B11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125" w:rsidRPr="009D31E6" w:rsidRDefault="009B1125" w:rsidP="009B11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9B1125" w:rsidRPr="009D31E6" w:rsidRDefault="009B1125" w:rsidP="009B11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1E6">
        <w:rPr>
          <w:rFonts w:ascii="Times New Roman" w:hAnsi="Times New Roman" w:cs="Times New Roman"/>
          <w:b/>
          <w:sz w:val="28"/>
          <w:szCs w:val="28"/>
          <w:lang w:val="uk-UA"/>
        </w:rPr>
        <w:t>ОЛЕКСАНДРІЙСЬКОЇ РАЙОННОЇ ДЕРЖАВНОЇ АДМІНІСТРАЦІЇ</w:t>
      </w:r>
    </w:p>
    <w:p w:rsidR="009B1125" w:rsidRPr="009D31E6" w:rsidRDefault="009B1125" w:rsidP="009B11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125" w:rsidRPr="00DA5E56" w:rsidRDefault="009B1125" w:rsidP="009B11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5E5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9B1125" w:rsidRPr="00DA5E56" w:rsidRDefault="009B1125" w:rsidP="009B11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125" w:rsidRPr="00DA5E56" w:rsidRDefault="009B1125" w:rsidP="009B112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1125" w:rsidRPr="001D40C8" w:rsidRDefault="009B1125" w:rsidP="009B112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  </w:t>
      </w:r>
      <w:r w:rsidR="00486A04">
        <w:rPr>
          <w:rFonts w:ascii="Times New Roman" w:hAnsi="Times New Roman" w:cs="Times New Roman"/>
          <w:bCs/>
          <w:sz w:val="28"/>
          <w:szCs w:val="28"/>
          <w:lang w:val="uk-UA"/>
        </w:rPr>
        <w:t>18.01.2016</w:t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481D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81D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486A04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Pr="001D40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B1125" w:rsidRPr="001D40C8" w:rsidRDefault="009B1125" w:rsidP="009B1125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B1125" w:rsidRPr="001D40C8" w:rsidRDefault="009B1125" w:rsidP="009B11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40C8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5F5568" w:rsidRDefault="005F5568">
      <w:pPr>
        <w:rPr>
          <w:lang w:val="uk-UA"/>
        </w:rPr>
      </w:pPr>
    </w:p>
    <w:p w:rsidR="00FB38E3" w:rsidRDefault="00D379FB" w:rsidP="00CA5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вшанування пам</w:t>
      </w:r>
      <w:r w:rsidRPr="00D83F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</w:t>
      </w:r>
    </w:p>
    <w:p w:rsidR="00CA504D" w:rsidRDefault="00CA504D" w:rsidP="00CA5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Івана Яковича Франка</w:t>
      </w:r>
    </w:p>
    <w:p w:rsidR="00C05A34" w:rsidRPr="00087292" w:rsidRDefault="00C05A34" w:rsidP="00CA50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37F" w:rsidRDefault="00087292" w:rsidP="003274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начальника </w:t>
      </w:r>
      <w:r w:rsidR="00DF4061" w:rsidRPr="00DF4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D0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освіти, науки, молоді та спорту Кіровоградської обласної державної адміністрації  </w:t>
      </w:r>
      <w:r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D46460">
        <w:rPr>
          <w:rFonts w:ascii="Times New Roman" w:hAnsi="Times New Roman" w:cs="Times New Roman"/>
          <w:sz w:val="28"/>
          <w:szCs w:val="28"/>
          <w:lang w:val="uk-UA"/>
        </w:rPr>
        <w:t xml:space="preserve">.01.2016 року </w:t>
      </w:r>
      <w:r w:rsidR="006118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1A32">
        <w:rPr>
          <w:rFonts w:ascii="Times New Roman" w:hAnsi="Times New Roman" w:cs="Times New Roman"/>
          <w:sz w:val="28"/>
          <w:szCs w:val="28"/>
          <w:lang w:val="uk-UA"/>
        </w:rPr>
        <w:t xml:space="preserve"> «Про вшанування пам</w:t>
      </w:r>
      <w:r w:rsidR="00051A32" w:rsidRPr="000872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1A32">
        <w:rPr>
          <w:rFonts w:ascii="Times New Roman" w:hAnsi="Times New Roman" w:cs="Times New Roman"/>
          <w:sz w:val="28"/>
          <w:szCs w:val="28"/>
          <w:lang w:val="uk-UA"/>
        </w:rPr>
        <w:t>яті Івана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закладах області</w:t>
      </w:r>
      <w:r w:rsidR="00051A3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1CF8" w:rsidRPr="00087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5E5" w:rsidRPr="00087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C48" w:rsidRPr="00087292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вшанування пам’яті </w:t>
      </w:r>
      <w:r w:rsidR="00546837">
        <w:rPr>
          <w:rFonts w:ascii="Times New Roman" w:hAnsi="Times New Roman" w:cs="Times New Roman"/>
          <w:sz w:val="28"/>
          <w:szCs w:val="28"/>
          <w:lang w:val="uk-UA"/>
        </w:rPr>
        <w:t>видатного українського письменника, вченого та</w:t>
      </w:r>
      <w:r w:rsidR="00481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837">
        <w:rPr>
          <w:rFonts w:ascii="Times New Roman" w:hAnsi="Times New Roman" w:cs="Times New Roman"/>
          <w:sz w:val="28"/>
          <w:szCs w:val="28"/>
          <w:lang w:val="uk-UA"/>
        </w:rPr>
        <w:t>громадського діяча Івана Яковича Франка, популяризації його літературної спадщини</w:t>
      </w:r>
    </w:p>
    <w:p w:rsidR="00546837" w:rsidRDefault="00546837" w:rsidP="003274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24E0A" w:rsidRPr="001D40C8" w:rsidRDefault="00124E0A" w:rsidP="0032744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C8">
        <w:rPr>
          <w:rFonts w:ascii="Times New Roman" w:hAnsi="Times New Roman" w:cs="Times New Roman"/>
          <w:sz w:val="28"/>
          <w:szCs w:val="28"/>
          <w:lang w:val="uk-UA"/>
        </w:rPr>
        <w:t>Затвердити районни</w:t>
      </w:r>
      <w:r w:rsidR="00D14A79">
        <w:rPr>
          <w:rFonts w:ascii="Times New Roman" w:hAnsi="Times New Roman" w:cs="Times New Roman"/>
          <w:sz w:val="28"/>
          <w:szCs w:val="28"/>
          <w:lang w:val="uk-UA"/>
        </w:rPr>
        <w:t xml:space="preserve">й план заходів </w:t>
      </w:r>
      <w:r w:rsidR="00F01038">
        <w:rPr>
          <w:rFonts w:ascii="Times New Roman" w:hAnsi="Times New Roman" w:cs="Times New Roman"/>
          <w:sz w:val="28"/>
          <w:szCs w:val="28"/>
          <w:lang w:val="uk-UA"/>
        </w:rPr>
        <w:t>з відзначення 16</w:t>
      </w:r>
      <w:r w:rsidR="00D14A79">
        <w:rPr>
          <w:rFonts w:ascii="Times New Roman" w:hAnsi="Times New Roman" w:cs="Times New Roman"/>
          <w:sz w:val="28"/>
          <w:szCs w:val="28"/>
          <w:lang w:val="uk-UA"/>
        </w:rPr>
        <w:t xml:space="preserve">0-річчя </w:t>
      </w:r>
      <w:r w:rsidRPr="001D40C8">
        <w:rPr>
          <w:rFonts w:ascii="Times New Roman" w:hAnsi="Times New Roman" w:cs="Times New Roman"/>
          <w:sz w:val="28"/>
          <w:szCs w:val="28"/>
          <w:lang w:val="uk-UA"/>
        </w:rPr>
        <w:t xml:space="preserve">від дня </w:t>
      </w:r>
      <w:r w:rsidR="00D14A79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F01038">
        <w:rPr>
          <w:rFonts w:ascii="Times New Roman" w:hAnsi="Times New Roman" w:cs="Times New Roman"/>
          <w:sz w:val="28"/>
          <w:szCs w:val="28"/>
          <w:lang w:val="uk-UA"/>
        </w:rPr>
        <w:t xml:space="preserve"> та 100-річчя від дня смерті </w:t>
      </w:r>
      <w:r w:rsidR="00D14A79">
        <w:rPr>
          <w:rFonts w:ascii="Times New Roman" w:hAnsi="Times New Roman" w:cs="Times New Roman"/>
          <w:sz w:val="28"/>
          <w:szCs w:val="28"/>
          <w:lang w:val="uk-UA"/>
        </w:rPr>
        <w:t xml:space="preserve"> Івана Яковича Франка </w:t>
      </w:r>
      <w:r w:rsidRPr="001D4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E0A" w:rsidRPr="001D40C8" w:rsidRDefault="00124E0A" w:rsidP="0032744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C8">
        <w:rPr>
          <w:rFonts w:ascii="Times New Roman" w:hAnsi="Times New Roman" w:cs="Times New Roman"/>
          <w:sz w:val="28"/>
          <w:szCs w:val="28"/>
          <w:lang w:val="uk-UA"/>
        </w:rPr>
        <w:t>Загальноосвітнім навчальним закладам:</w:t>
      </w:r>
    </w:p>
    <w:p w:rsidR="00124E0A" w:rsidRPr="001D40C8" w:rsidRDefault="00124E0A" w:rsidP="0032744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Затвердити загальношкільні плани заходів з відзначення </w:t>
      </w:r>
      <w:r w:rsidR="009F43DB">
        <w:rPr>
          <w:rFonts w:ascii="Times New Roman" w:hAnsi="Times New Roman" w:cs="Times New Roman"/>
          <w:sz w:val="28"/>
          <w:szCs w:val="28"/>
          <w:lang w:val="uk-UA"/>
        </w:rPr>
        <w:t xml:space="preserve">160-річчя </w:t>
      </w:r>
      <w:r w:rsidR="009F43DB" w:rsidRPr="001D40C8">
        <w:rPr>
          <w:rFonts w:ascii="Times New Roman" w:hAnsi="Times New Roman" w:cs="Times New Roman"/>
          <w:sz w:val="28"/>
          <w:szCs w:val="28"/>
          <w:lang w:val="uk-UA"/>
        </w:rPr>
        <w:t xml:space="preserve">від дня </w:t>
      </w:r>
      <w:r w:rsidR="009F43DB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та 100-річчя від дня смерті Івана Яковича Франка </w:t>
      </w:r>
      <w:r w:rsidR="00F01038">
        <w:rPr>
          <w:rFonts w:ascii="Times New Roman" w:hAnsi="Times New Roman" w:cs="Times New Roman"/>
          <w:sz w:val="28"/>
          <w:szCs w:val="28"/>
          <w:lang w:val="uk-UA"/>
        </w:rPr>
        <w:t>до 22 січня 2016</w:t>
      </w:r>
      <w:r w:rsidR="005A716D">
        <w:rPr>
          <w:rFonts w:ascii="Times New Roman" w:hAnsi="Times New Roman" w:cs="Times New Roman"/>
          <w:sz w:val="28"/>
          <w:szCs w:val="28"/>
          <w:lang w:val="uk-UA"/>
        </w:rPr>
        <w:t xml:space="preserve"> року та внести зміни до планів виховної роботи.</w:t>
      </w:r>
    </w:p>
    <w:p w:rsidR="00124E0A" w:rsidRPr="001D40C8" w:rsidRDefault="001234E1" w:rsidP="0032744B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121B9">
        <w:rPr>
          <w:rFonts w:ascii="Times New Roman" w:hAnsi="Times New Roman" w:cs="Times New Roman"/>
          <w:sz w:val="28"/>
          <w:szCs w:val="28"/>
          <w:lang w:val="uk-UA"/>
        </w:rPr>
        <w:t>10 серпня</w:t>
      </w:r>
      <w:r w:rsidR="004D4324">
        <w:rPr>
          <w:rFonts w:ascii="Times New Roman" w:hAnsi="Times New Roman" w:cs="Times New Roman"/>
          <w:sz w:val="28"/>
          <w:szCs w:val="28"/>
          <w:lang w:val="uk-UA"/>
        </w:rPr>
        <w:t xml:space="preserve"> 2016 </w:t>
      </w:r>
      <w:r w:rsidR="00124E0A" w:rsidRPr="001D40C8">
        <w:rPr>
          <w:rFonts w:ascii="Times New Roman" w:hAnsi="Times New Roman" w:cs="Times New Roman"/>
          <w:sz w:val="28"/>
          <w:szCs w:val="28"/>
          <w:lang w:val="uk-UA"/>
        </w:rPr>
        <w:t>року інформувати відділ освіти райдержадміністрації про стан виконання Плану заходів.</w:t>
      </w:r>
    </w:p>
    <w:p w:rsidR="00124E0A" w:rsidRPr="001D40C8" w:rsidRDefault="00124E0A" w:rsidP="0032744B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E0A" w:rsidRPr="001D40C8" w:rsidRDefault="00124E0A" w:rsidP="0032744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C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головного спеціаліста відділу освіти</w:t>
      </w:r>
      <w:r w:rsidR="00481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0C8">
        <w:rPr>
          <w:rFonts w:ascii="Times New Roman" w:hAnsi="Times New Roman" w:cs="Times New Roman"/>
          <w:sz w:val="28"/>
          <w:szCs w:val="28"/>
          <w:lang w:val="uk-UA"/>
        </w:rPr>
        <w:t xml:space="preserve"> Михайленко С.Л.</w:t>
      </w:r>
    </w:p>
    <w:p w:rsidR="00124E0A" w:rsidRPr="001D40C8" w:rsidRDefault="00124E0A" w:rsidP="00327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E0A" w:rsidRPr="001D40C8" w:rsidRDefault="00124E0A" w:rsidP="003274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C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                           </w:t>
      </w:r>
      <w:r w:rsidR="004D4324">
        <w:rPr>
          <w:rFonts w:ascii="Times New Roman" w:hAnsi="Times New Roman" w:cs="Times New Roman"/>
          <w:sz w:val="28"/>
          <w:szCs w:val="28"/>
          <w:lang w:val="uk-UA"/>
        </w:rPr>
        <w:t xml:space="preserve"> О. Полтавець</w:t>
      </w: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32744B">
      <w:pPr>
        <w:spacing w:after="0"/>
        <w:jc w:val="both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Default="00124E0A" w:rsidP="00124E0A">
      <w:pPr>
        <w:spacing w:after="0"/>
        <w:rPr>
          <w:lang w:val="uk-UA"/>
        </w:rPr>
      </w:pPr>
    </w:p>
    <w:p w:rsidR="00124E0A" w:rsidRPr="009162CA" w:rsidRDefault="00124E0A" w:rsidP="009162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Pr="00814981" w:rsidRDefault="00CC71E7" w:rsidP="00124E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</w:t>
      </w:r>
      <w:r w:rsidR="00481D24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124E0A" w:rsidRPr="0081498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24E0A" w:rsidRPr="00814981" w:rsidRDefault="00124E0A" w:rsidP="00124E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наказом відділу освіти</w:t>
      </w:r>
    </w:p>
    <w:p w:rsidR="00124E0A" w:rsidRPr="00814981" w:rsidRDefault="00124E0A" w:rsidP="00124E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райдержадміністрації</w:t>
      </w:r>
    </w:p>
    <w:p w:rsidR="00124E0A" w:rsidRPr="00814981" w:rsidRDefault="00124E0A" w:rsidP="00124E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DF5800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617519">
        <w:rPr>
          <w:rFonts w:ascii="Times New Roman" w:hAnsi="Times New Roman" w:cs="Times New Roman"/>
          <w:sz w:val="24"/>
          <w:szCs w:val="24"/>
          <w:lang w:val="uk-UA"/>
        </w:rPr>
        <w:t>18.01.2016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1751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519">
        <w:rPr>
          <w:rFonts w:ascii="Times New Roman" w:hAnsi="Times New Roman" w:cs="Times New Roman"/>
          <w:sz w:val="24"/>
          <w:szCs w:val="24"/>
          <w:lang w:val="uk-UA"/>
        </w:rPr>
        <w:t>18</w:t>
      </w:r>
    </w:p>
    <w:p w:rsidR="00124E0A" w:rsidRPr="00814981" w:rsidRDefault="00124E0A" w:rsidP="00124E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Pr="00814981" w:rsidRDefault="00124E0A" w:rsidP="00124E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Районний план </w:t>
      </w:r>
    </w:p>
    <w:p w:rsidR="00481D24" w:rsidRDefault="00124E0A" w:rsidP="00124E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заходів з відзначення </w:t>
      </w:r>
      <w:r w:rsidR="00886433" w:rsidRPr="00AC78B4">
        <w:rPr>
          <w:rFonts w:ascii="Times New Roman" w:hAnsi="Times New Roman" w:cs="Times New Roman"/>
          <w:sz w:val="24"/>
          <w:szCs w:val="24"/>
          <w:lang w:val="uk-UA"/>
        </w:rPr>
        <w:t>160-річчя</w:t>
      </w:r>
      <w:r w:rsidR="00886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433" w:rsidRPr="00886433">
        <w:rPr>
          <w:rFonts w:ascii="Times New Roman" w:hAnsi="Times New Roman" w:cs="Times New Roman"/>
          <w:sz w:val="24"/>
          <w:szCs w:val="24"/>
          <w:lang w:val="uk-UA"/>
        </w:rPr>
        <w:t xml:space="preserve">від дня народження та 100-річчя від дня смерті  </w:t>
      </w:r>
    </w:p>
    <w:p w:rsidR="00124E0A" w:rsidRPr="00886433" w:rsidRDefault="00886433" w:rsidP="00124E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6433">
        <w:rPr>
          <w:rFonts w:ascii="Times New Roman" w:hAnsi="Times New Roman" w:cs="Times New Roman"/>
          <w:sz w:val="24"/>
          <w:szCs w:val="24"/>
          <w:lang w:val="uk-UA"/>
        </w:rPr>
        <w:t xml:space="preserve">Івана Яковича Франка  </w:t>
      </w:r>
    </w:p>
    <w:p w:rsidR="00124E0A" w:rsidRPr="00886433" w:rsidRDefault="00124E0A" w:rsidP="00124E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Pr="00814981" w:rsidRDefault="00124E0A" w:rsidP="00124E0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>Організувати в бібліотеках  загальноосвітніх шкіл району книжков</w:t>
      </w:r>
      <w:r w:rsidR="00AD0DC8">
        <w:rPr>
          <w:rFonts w:ascii="Times New Roman" w:hAnsi="Times New Roman" w:cs="Times New Roman"/>
          <w:sz w:val="24"/>
          <w:szCs w:val="24"/>
          <w:lang w:val="uk-UA"/>
        </w:rPr>
        <w:t>і виставки на теми: «</w:t>
      </w:r>
      <w:r w:rsidR="00D90905">
        <w:rPr>
          <w:rFonts w:ascii="Times New Roman" w:hAnsi="Times New Roman" w:cs="Times New Roman"/>
          <w:sz w:val="24"/>
          <w:szCs w:val="24"/>
          <w:lang w:val="uk-UA"/>
        </w:rPr>
        <w:t>Поетична спадщина Івана Франка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B45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12F9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B4502">
        <w:rPr>
          <w:rFonts w:ascii="Times New Roman" w:hAnsi="Times New Roman" w:cs="Times New Roman"/>
          <w:sz w:val="24"/>
          <w:szCs w:val="24"/>
          <w:lang w:val="uk-UA"/>
        </w:rPr>
        <w:t>Іван Франко – поет,публіцист, громадський діяч»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E0A" w:rsidRPr="00814981" w:rsidRDefault="00124E0A" w:rsidP="00481D24">
      <w:pPr>
        <w:pStyle w:val="a5"/>
        <w:spacing w:after="0"/>
        <w:ind w:left="444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>Загальноосвітні навчальні заклади району</w:t>
      </w:r>
    </w:p>
    <w:p w:rsidR="00124E0A" w:rsidRPr="00814981" w:rsidRDefault="0039655B" w:rsidP="00124E0A">
      <w:pPr>
        <w:pStyle w:val="a5"/>
        <w:spacing w:after="0"/>
        <w:ind w:left="4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502">
        <w:rPr>
          <w:rFonts w:ascii="Times New Roman" w:hAnsi="Times New Roman" w:cs="Times New Roman"/>
          <w:sz w:val="24"/>
          <w:szCs w:val="24"/>
          <w:lang w:val="uk-UA"/>
        </w:rPr>
        <w:t xml:space="preserve">Січень-жовтень 2016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E0A" w:rsidRPr="00814981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124E0A" w:rsidRPr="00814981" w:rsidRDefault="00124E0A" w:rsidP="00124E0A">
      <w:pPr>
        <w:pStyle w:val="a5"/>
        <w:spacing w:after="0"/>
        <w:ind w:left="4440"/>
        <w:rPr>
          <w:rFonts w:ascii="Times New Roman" w:hAnsi="Times New Roman" w:cs="Times New Roman"/>
          <w:sz w:val="24"/>
          <w:szCs w:val="24"/>
          <w:lang w:val="uk-UA"/>
        </w:rPr>
      </w:pPr>
    </w:p>
    <w:p w:rsidR="00E46F17" w:rsidRDefault="00124E0A" w:rsidP="00124E0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у закладах освіти </w:t>
      </w:r>
      <w:r w:rsidR="00B70461">
        <w:rPr>
          <w:rFonts w:ascii="Times New Roman" w:hAnsi="Times New Roman" w:cs="Times New Roman"/>
          <w:sz w:val="24"/>
          <w:szCs w:val="24"/>
          <w:lang w:val="uk-UA"/>
        </w:rPr>
        <w:t>району літературні вечори «Тричі мені в житті являлася любов…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» , присвячені життю і творчості Івана </w:t>
      </w:r>
      <w:r w:rsidR="00B70461">
        <w:rPr>
          <w:rFonts w:ascii="Times New Roman" w:hAnsi="Times New Roman" w:cs="Times New Roman"/>
          <w:sz w:val="24"/>
          <w:szCs w:val="24"/>
          <w:lang w:val="uk-UA"/>
        </w:rPr>
        <w:t>Франка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</w:p>
    <w:p w:rsidR="00E46F17" w:rsidRDefault="00E46F17" w:rsidP="00E46F1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Методичний кабінет відділу освіти </w:t>
      </w:r>
    </w:p>
    <w:p w:rsidR="00124E0A" w:rsidRPr="00814981" w:rsidRDefault="00481D24" w:rsidP="00481D24">
      <w:pPr>
        <w:pStyle w:val="a5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46F17"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райдержадміністрації</w:t>
      </w:r>
      <w:r w:rsidR="00124E0A"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124E0A" w:rsidRDefault="00124E0A" w:rsidP="00481D24">
      <w:pPr>
        <w:pStyle w:val="a5"/>
        <w:spacing w:after="0"/>
        <w:ind w:left="444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Загальноосвітні навчальні заклади району</w:t>
      </w:r>
      <w:r w:rsidR="006E5C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4E0A" w:rsidRDefault="006E5C07" w:rsidP="00124E0A">
      <w:pPr>
        <w:pStyle w:val="a5"/>
        <w:spacing w:after="0"/>
        <w:ind w:left="4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Квітень-травень </w:t>
      </w:r>
      <w:r w:rsidR="00124E0A"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2016 </w:t>
      </w:r>
      <w:r w:rsidR="00124E0A" w:rsidRPr="00814981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481D24" w:rsidRPr="00814981" w:rsidRDefault="00481D24" w:rsidP="00124E0A">
      <w:pPr>
        <w:pStyle w:val="a5"/>
        <w:spacing w:after="0"/>
        <w:ind w:left="4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Pr="00814981" w:rsidRDefault="00124E0A" w:rsidP="00124E0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>Провести у навчальних закладах району т</w:t>
      </w:r>
      <w:r w:rsidR="00E077F5">
        <w:rPr>
          <w:rFonts w:ascii="Times New Roman" w:hAnsi="Times New Roman" w:cs="Times New Roman"/>
          <w:sz w:val="24"/>
          <w:szCs w:val="24"/>
          <w:lang w:val="uk-UA"/>
        </w:rPr>
        <w:t>ематичні виховні години, лекції, б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есіди, присвячені життю та творчі</w:t>
      </w:r>
      <w:r w:rsidR="00E077F5">
        <w:rPr>
          <w:rFonts w:ascii="Times New Roman" w:hAnsi="Times New Roman" w:cs="Times New Roman"/>
          <w:sz w:val="24"/>
          <w:szCs w:val="24"/>
          <w:lang w:val="uk-UA"/>
        </w:rPr>
        <w:t>й спадщині Івана Яковича Франка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E0A" w:rsidRPr="00814981" w:rsidRDefault="00124E0A" w:rsidP="00481D24">
      <w:pPr>
        <w:pStyle w:val="a5"/>
        <w:spacing w:after="0"/>
        <w:ind w:left="444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>Загальноосвітні навчальні заклади району</w:t>
      </w:r>
    </w:p>
    <w:p w:rsidR="00124E0A" w:rsidRDefault="00124E0A" w:rsidP="00124E0A">
      <w:pPr>
        <w:pStyle w:val="a5"/>
        <w:spacing w:after="0"/>
        <w:ind w:left="4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7F5">
        <w:rPr>
          <w:rFonts w:ascii="Times New Roman" w:hAnsi="Times New Roman" w:cs="Times New Roman"/>
          <w:sz w:val="24"/>
          <w:szCs w:val="24"/>
          <w:lang w:val="uk-UA"/>
        </w:rPr>
        <w:t xml:space="preserve">Лютий-травень 2016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481D24" w:rsidRPr="00814981" w:rsidRDefault="00481D24" w:rsidP="00124E0A">
      <w:pPr>
        <w:pStyle w:val="a5"/>
        <w:spacing w:after="0"/>
        <w:ind w:left="4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Pr="00814981" w:rsidRDefault="00124E0A" w:rsidP="00124E0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відвідування </w:t>
      </w:r>
      <w:r w:rsidR="000226C6">
        <w:rPr>
          <w:rFonts w:ascii="Times New Roman" w:hAnsi="Times New Roman" w:cs="Times New Roman"/>
          <w:sz w:val="24"/>
          <w:szCs w:val="24"/>
          <w:lang w:val="uk-UA"/>
        </w:rPr>
        <w:t xml:space="preserve">театру імені М.Кропивницького у м. Кіровограді учнями 9-11 класів для перегляду вистав за творами І.Франка. </w:t>
      </w:r>
    </w:p>
    <w:p w:rsidR="00A2420D" w:rsidRPr="00814981" w:rsidRDefault="00A2420D" w:rsidP="00A2420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Методичний кабінет відділу освіти </w:t>
      </w:r>
    </w:p>
    <w:p w:rsidR="00124E0A" w:rsidRPr="00814981" w:rsidRDefault="00A2420D" w:rsidP="00481D24">
      <w:pPr>
        <w:pStyle w:val="a5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</w:p>
    <w:p w:rsidR="00124E0A" w:rsidRDefault="00124E0A" w:rsidP="00481D24">
      <w:pPr>
        <w:pStyle w:val="a5"/>
        <w:spacing w:after="0"/>
        <w:ind w:left="444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>Загальноосвітні навчальні заклади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району</w:t>
      </w:r>
    </w:p>
    <w:p w:rsidR="00124E0A" w:rsidRDefault="000869DB" w:rsidP="00124E0A">
      <w:pPr>
        <w:pStyle w:val="a5"/>
        <w:spacing w:after="0"/>
        <w:ind w:left="4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Лютий-жовтень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2468"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="00124E0A"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481D24" w:rsidRDefault="00481D24" w:rsidP="00124E0A">
      <w:pPr>
        <w:pStyle w:val="a5"/>
        <w:spacing w:after="0"/>
        <w:ind w:left="4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92D" w:rsidRDefault="007D6DC5" w:rsidP="00481D2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8192D">
        <w:rPr>
          <w:rFonts w:ascii="Times New Roman" w:hAnsi="Times New Roman" w:cs="Times New Roman"/>
          <w:sz w:val="24"/>
          <w:szCs w:val="24"/>
          <w:lang w:val="uk-UA"/>
        </w:rPr>
        <w:t xml:space="preserve"> 5. </w:t>
      </w:r>
      <w:r w:rsidR="00E01BF8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</w:t>
      </w:r>
      <w:r w:rsidR="00175397">
        <w:rPr>
          <w:rFonts w:ascii="Times New Roman" w:hAnsi="Times New Roman" w:cs="Times New Roman"/>
          <w:sz w:val="24"/>
          <w:szCs w:val="24"/>
          <w:lang w:val="uk-UA"/>
        </w:rPr>
        <w:t>перегляд біографічних фільмів, відеоматеріалів, присвячених дослідженню публіцистичної та наукової спадщини  І.Я. Франка.</w:t>
      </w:r>
    </w:p>
    <w:p w:rsidR="00175397" w:rsidRPr="00814981" w:rsidRDefault="00175397" w:rsidP="0017539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Методичний кабінет відділу освіти </w:t>
      </w:r>
    </w:p>
    <w:p w:rsidR="00175397" w:rsidRDefault="00175397" w:rsidP="0017539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айдержадміністрації</w:t>
      </w:r>
    </w:p>
    <w:p w:rsidR="00175397" w:rsidRDefault="002D4E1B" w:rsidP="00481D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397" w:rsidRPr="00814981">
        <w:rPr>
          <w:rFonts w:ascii="Times New Roman" w:hAnsi="Times New Roman" w:cs="Times New Roman"/>
          <w:sz w:val="24"/>
          <w:szCs w:val="24"/>
          <w:lang w:val="uk-UA"/>
        </w:rPr>
        <w:t>Загальноосвітні навчальні заклади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397" w:rsidRPr="00814981">
        <w:rPr>
          <w:rFonts w:ascii="Times New Roman" w:hAnsi="Times New Roman" w:cs="Times New Roman"/>
          <w:sz w:val="24"/>
          <w:szCs w:val="24"/>
          <w:lang w:val="uk-UA"/>
        </w:rPr>
        <w:t>району</w:t>
      </w:r>
    </w:p>
    <w:p w:rsidR="00175397" w:rsidRDefault="00481D24" w:rsidP="00581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Протягом 2016 року</w:t>
      </w:r>
    </w:p>
    <w:p w:rsidR="00175397" w:rsidRPr="0058192D" w:rsidRDefault="00175397" w:rsidP="00581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Pr="007F09AD" w:rsidRDefault="007F09AD" w:rsidP="009E17EB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124E0A" w:rsidRPr="007F09AD">
        <w:rPr>
          <w:rFonts w:ascii="Times New Roman" w:hAnsi="Times New Roman" w:cs="Times New Roman"/>
          <w:sz w:val="24"/>
          <w:szCs w:val="24"/>
          <w:lang w:val="uk-UA"/>
        </w:rPr>
        <w:t>Організувати висвітлення у засобах масової інформації</w:t>
      </w:r>
      <w:r w:rsidR="00EF13E8" w:rsidRPr="007F09AD">
        <w:rPr>
          <w:rFonts w:ascii="Times New Roman" w:hAnsi="Times New Roman" w:cs="Times New Roman"/>
          <w:sz w:val="24"/>
          <w:szCs w:val="24"/>
          <w:lang w:val="uk-UA"/>
        </w:rPr>
        <w:t>, на сайтах відділу освіти, методичного кабінету, загальноосвітніх навчальних закладів</w:t>
      </w:r>
      <w:r w:rsidR="00124E0A" w:rsidRPr="007F09AD">
        <w:rPr>
          <w:rFonts w:ascii="Times New Roman" w:hAnsi="Times New Roman" w:cs="Times New Roman"/>
          <w:sz w:val="24"/>
          <w:szCs w:val="24"/>
          <w:lang w:val="uk-UA"/>
        </w:rPr>
        <w:t xml:space="preserve"> заходів, пов’язаних із відзначенням у районі </w:t>
      </w:r>
      <w:r w:rsidR="00EF13E8" w:rsidRPr="007F09AD">
        <w:rPr>
          <w:rFonts w:ascii="Times New Roman" w:hAnsi="Times New Roman" w:cs="Times New Roman"/>
          <w:sz w:val="24"/>
          <w:szCs w:val="24"/>
          <w:lang w:val="uk-UA"/>
        </w:rPr>
        <w:t>160-річчя</w:t>
      </w:r>
      <w:r w:rsidR="00EF13E8" w:rsidRPr="007F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3E8" w:rsidRPr="007F09AD">
        <w:rPr>
          <w:rFonts w:ascii="Times New Roman" w:hAnsi="Times New Roman" w:cs="Times New Roman"/>
          <w:sz w:val="24"/>
          <w:szCs w:val="24"/>
          <w:lang w:val="uk-UA"/>
        </w:rPr>
        <w:t xml:space="preserve">від дня народження та 100-річчя від дня смерті  Івана Яковича Франка  </w:t>
      </w:r>
    </w:p>
    <w:p w:rsidR="00124E0A" w:rsidRPr="00814981" w:rsidRDefault="00124E0A" w:rsidP="00481D24">
      <w:pPr>
        <w:pStyle w:val="a5"/>
        <w:tabs>
          <w:tab w:val="left" w:pos="4253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Методичний кабінет відділу освіти </w:t>
      </w:r>
    </w:p>
    <w:p w:rsidR="00124E0A" w:rsidRPr="00814981" w:rsidRDefault="00124E0A" w:rsidP="00124E0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райдержадміністрації</w:t>
      </w:r>
    </w:p>
    <w:p w:rsidR="00124E0A" w:rsidRPr="00814981" w:rsidRDefault="00124E0A" w:rsidP="00481D24">
      <w:pPr>
        <w:pStyle w:val="a5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46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агальноосвітні навчальні заклади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>району</w:t>
      </w:r>
    </w:p>
    <w:p w:rsidR="00124E0A" w:rsidRDefault="00124E0A" w:rsidP="00124E0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5F5C0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46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5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9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D24">
        <w:rPr>
          <w:rFonts w:ascii="Times New Roman" w:hAnsi="Times New Roman" w:cs="Times New Roman"/>
          <w:sz w:val="24"/>
          <w:szCs w:val="24"/>
          <w:lang w:val="uk-UA"/>
        </w:rPr>
        <w:t>Протягом 2016 року</w:t>
      </w:r>
    </w:p>
    <w:p w:rsidR="00124E0A" w:rsidRDefault="00124E0A" w:rsidP="00124E0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Default="00124E0A" w:rsidP="00124E0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Default="00124E0A" w:rsidP="00124E0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Default="00124E0A" w:rsidP="00124E0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Default="00124E0A" w:rsidP="00124E0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E0A" w:rsidRDefault="00124E0A" w:rsidP="00124E0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837" w:rsidRPr="00546837" w:rsidRDefault="00546837" w:rsidP="00F33C4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6837" w:rsidRPr="00546837" w:rsidSect="005F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74C7"/>
    <w:multiLevelType w:val="hybridMultilevel"/>
    <w:tmpl w:val="E880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4212"/>
    <w:multiLevelType w:val="multilevel"/>
    <w:tmpl w:val="E06043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74D"/>
    <w:rsid w:val="000226C6"/>
    <w:rsid w:val="00051A32"/>
    <w:rsid w:val="000869DB"/>
    <w:rsid w:val="00087292"/>
    <w:rsid w:val="00111CF8"/>
    <w:rsid w:val="001234E1"/>
    <w:rsid w:val="00124E0A"/>
    <w:rsid w:val="00175397"/>
    <w:rsid w:val="0022637F"/>
    <w:rsid w:val="002D4E1B"/>
    <w:rsid w:val="0032744B"/>
    <w:rsid w:val="0039655B"/>
    <w:rsid w:val="003C0BB0"/>
    <w:rsid w:val="004121B9"/>
    <w:rsid w:val="00481D24"/>
    <w:rsid w:val="00486A04"/>
    <w:rsid w:val="004D1232"/>
    <w:rsid w:val="004D4324"/>
    <w:rsid w:val="00534ADF"/>
    <w:rsid w:val="00546837"/>
    <w:rsid w:val="00561489"/>
    <w:rsid w:val="0058192D"/>
    <w:rsid w:val="005A716D"/>
    <w:rsid w:val="005E052A"/>
    <w:rsid w:val="005E2F39"/>
    <w:rsid w:val="005F5568"/>
    <w:rsid w:val="005F5C0B"/>
    <w:rsid w:val="006118BA"/>
    <w:rsid w:val="00617519"/>
    <w:rsid w:val="00665B4D"/>
    <w:rsid w:val="006A1D08"/>
    <w:rsid w:val="006C2468"/>
    <w:rsid w:val="006E5C07"/>
    <w:rsid w:val="00746212"/>
    <w:rsid w:val="00761B5F"/>
    <w:rsid w:val="007D6DC5"/>
    <w:rsid w:val="007F09AD"/>
    <w:rsid w:val="0081717F"/>
    <w:rsid w:val="00836151"/>
    <w:rsid w:val="008725E5"/>
    <w:rsid w:val="00875033"/>
    <w:rsid w:val="00886433"/>
    <w:rsid w:val="00912F9D"/>
    <w:rsid w:val="009162CA"/>
    <w:rsid w:val="00990047"/>
    <w:rsid w:val="009B1125"/>
    <w:rsid w:val="009E17EB"/>
    <w:rsid w:val="009F43DB"/>
    <w:rsid w:val="00A2420D"/>
    <w:rsid w:val="00AC78B4"/>
    <w:rsid w:val="00AD0DC8"/>
    <w:rsid w:val="00B32002"/>
    <w:rsid w:val="00B70461"/>
    <w:rsid w:val="00BB4502"/>
    <w:rsid w:val="00C05A34"/>
    <w:rsid w:val="00C41062"/>
    <w:rsid w:val="00CA504D"/>
    <w:rsid w:val="00CC71E7"/>
    <w:rsid w:val="00D14A79"/>
    <w:rsid w:val="00D379FB"/>
    <w:rsid w:val="00D46460"/>
    <w:rsid w:val="00D83FEF"/>
    <w:rsid w:val="00D84B7E"/>
    <w:rsid w:val="00D90905"/>
    <w:rsid w:val="00DF4061"/>
    <w:rsid w:val="00DF5800"/>
    <w:rsid w:val="00E01BF8"/>
    <w:rsid w:val="00E077F5"/>
    <w:rsid w:val="00E46F17"/>
    <w:rsid w:val="00EB38EE"/>
    <w:rsid w:val="00EB72C0"/>
    <w:rsid w:val="00EE1299"/>
    <w:rsid w:val="00EF13E8"/>
    <w:rsid w:val="00F01038"/>
    <w:rsid w:val="00F1274D"/>
    <w:rsid w:val="00F33C48"/>
    <w:rsid w:val="00F6168F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8"/>
  </w:style>
  <w:style w:type="paragraph" w:styleId="1">
    <w:name w:val="heading 1"/>
    <w:basedOn w:val="a"/>
    <w:next w:val="a"/>
    <w:link w:val="10"/>
    <w:uiPriority w:val="9"/>
    <w:qFormat/>
    <w:rsid w:val="009B1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150</cp:revision>
  <dcterms:created xsi:type="dcterms:W3CDTF">2016-01-13T11:38:00Z</dcterms:created>
  <dcterms:modified xsi:type="dcterms:W3CDTF">2016-01-21T08:27:00Z</dcterms:modified>
</cp:coreProperties>
</file>