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AC" w:rsidRPr="00204A43" w:rsidRDefault="00B766AC" w:rsidP="0098516F">
      <w:pPr>
        <w:pStyle w:val="1"/>
        <w:contextualSpacing/>
        <w:rPr>
          <w:rFonts w:ascii="Times New Roman" w:hAnsi="Times New Roman" w:cs="Times New Roman"/>
          <w:szCs w:val="24"/>
        </w:rPr>
      </w:pPr>
      <w:r w:rsidRPr="00204A43">
        <w:rPr>
          <w:rFonts w:ascii="Times New Roman" w:hAnsi="Times New Roman" w:cs="Times New Roman"/>
          <w:noProof/>
          <w:szCs w:val="24"/>
          <w:lang w:val="ru-RU"/>
        </w:rPr>
        <w:drawing>
          <wp:inline distT="0" distB="0" distL="0" distR="0">
            <wp:extent cx="560070" cy="6838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AC" w:rsidRPr="00204A43" w:rsidRDefault="00B766AC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b/>
          <w:sz w:val="24"/>
          <w:szCs w:val="24"/>
        </w:rPr>
        <w:t>КІРОВОГРАДСЬКОЇ ОБЛАСТІ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b/>
          <w:sz w:val="24"/>
          <w:szCs w:val="24"/>
        </w:rPr>
        <w:t>ВІДДІЛ ОСВІТИ</w:t>
      </w:r>
      <w:r w:rsidRPr="00204A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A43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6AC" w:rsidRPr="00204A43" w:rsidRDefault="00B766AC" w:rsidP="0098516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66AC" w:rsidRPr="00204A43" w:rsidRDefault="00B766AC" w:rsidP="0098516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Start"/>
      <w:r w:rsidRPr="00204A43">
        <w:rPr>
          <w:rFonts w:ascii="Times New Roman" w:hAnsi="Times New Roman" w:cs="Times New Roman"/>
          <w:bCs/>
          <w:sz w:val="24"/>
          <w:szCs w:val="24"/>
        </w:rPr>
        <w:t>ід</w:t>
      </w:r>
      <w:proofErr w:type="spellEnd"/>
      <w:r w:rsidRPr="00204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2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08.</w:t>
      </w:r>
      <w:r w:rsidRPr="00204A43">
        <w:rPr>
          <w:rFonts w:ascii="Times New Roman" w:hAnsi="Times New Roman" w:cs="Times New Roman"/>
          <w:bCs/>
          <w:sz w:val="24"/>
          <w:szCs w:val="24"/>
          <w:lang w:val="uk-UA"/>
        </w:rPr>
        <w:t>04.2015 року</w:t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Pr="00204A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Pr="00204A43">
        <w:rPr>
          <w:rFonts w:ascii="Times New Roman" w:hAnsi="Times New Roman" w:cs="Times New Roman"/>
          <w:bCs/>
          <w:sz w:val="24"/>
          <w:szCs w:val="24"/>
        </w:rPr>
        <w:tab/>
      </w:r>
      <w:r w:rsidR="008312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Pr="00204A4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04A43">
        <w:rPr>
          <w:rFonts w:ascii="Times New Roman" w:hAnsi="Times New Roman" w:cs="Times New Roman"/>
          <w:bCs/>
          <w:sz w:val="24"/>
          <w:szCs w:val="24"/>
          <w:lang w:val="uk-UA"/>
        </w:rPr>
        <w:t>120</w:t>
      </w: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B766AC" w:rsidRPr="00204A43" w:rsidRDefault="00B766AC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атестації </w:t>
      </w:r>
    </w:p>
    <w:p w:rsidR="00B766AC" w:rsidRPr="00204A43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району</w:t>
      </w:r>
    </w:p>
    <w:p w:rsidR="00B766AC" w:rsidRPr="00204A43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у 2014-2015 навчальному році</w:t>
      </w:r>
    </w:p>
    <w:p w:rsidR="00B766AC" w:rsidRPr="00204A43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Типового положення про атестацію педагогічних працівників України, затвердженого наказом Міністерства освіти і науки від 06.10.2010 року № 930, зі змінами і доповненнями, затвердженими наказом Міністерства освіти і науки, молоді та спорту України від 20.12.2011 року № 1473 та рішення атестацій</w:t>
      </w:r>
      <w:r w:rsidR="002465D4">
        <w:rPr>
          <w:rFonts w:ascii="Times New Roman" w:hAnsi="Times New Roman" w:cs="Times New Roman"/>
          <w:sz w:val="24"/>
          <w:szCs w:val="24"/>
          <w:lang w:val="uk-UA"/>
        </w:rPr>
        <w:t xml:space="preserve">ної комісії при відділі освіти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Олександрійської райдержадміністрації (протокол № 4 від 08.04.15)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12D8" w:rsidRDefault="00B766AC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1. Підтвердити відповідність раніше присвоєній кваліфікаційній категорії «спеціаліст вищої категорії» та педагогічного звання «вчитель – методист»:</w:t>
      </w:r>
    </w:p>
    <w:p w:rsidR="008312D8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Жванко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Валерію Івановичу – вчителю світової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Попельнастівської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</w:t>
      </w:r>
      <w:r w:rsidR="008312D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12D8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8C3">
        <w:rPr>
          <w:rFonts w:ascii="Times New Roman" w:hAnsi="Times New Roman" w:cs="Times New Roman"/>
          <w:sz w:val="24"/>
          <w:szCs w:val="24"/>
          <w:lang w:val="uk-UA"/>
        </w:rPr>
        <w:t>Ільчиши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Василю Миколайовичу - вчителю початкових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Головківської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ЗШ  І-ІІІ ст</w:t>
      </w:r>
      <w:r w:rsidR="008312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12D8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Колоярцевій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Лідії Кирилівні - вчителю української  мови та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Новопразького  НВК;</w:t>
      </w:r>
    </w:p>
    <w:p w:rsidR="008312D8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Мітленко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Ларисі Олександрівні - вчителю інформатики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Новопразького  НВК;</w:t>
      </w:r>
    </w:p>
    <w:p w:rsidR="008312D8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Петренко Світлані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Григорівні - вчителю географії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2D8">
        <w:rPr>
          <w:rFonts w:ascii="Times New Roman" w:hAnsi="Times New Roman" w:cs="Times New Roman"/>
          <w:sz w:val="24"/>
          <w:szCs w:val="24"/>
          <w:lang w:val="uk-UA"/>
        </w:rPr>
        <w:t>Новопразького НВК;</w:t>
      </w:r>
    </w:p>
    <w:p w:rsidR="003E0A1B" w:rsidRPr="00204A43" w:rsidRDefault="003E0A1B" w:rsidP="008312D8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Христонько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Миколі Петровичу – вчителю історії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3A7E" w:rsidRPr="00204A43" w:rsidRDefault="00B766AC" w:rsidP="00483A7E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2. Підтвердити відповідність раніше присвоєній кваліфікаційній категорії «спеціаліст вищої категорії» та присвоїти педагогічне звання «вчитель – методист»:</w:t>
      </w:r>
    </w:p>
    <w:p w:rsidR="00B766AC" w:rsidRPr="00204A43" w:rsidRDefault="00483A7E" w:rsidP="00483A7E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8516F" w:rsidRPr="00204A43">
        <w:rPr>
          <w:rFonts w:ascii="Times New Roman" w:hAnsi="Times New Roman" w:cs="Times New Roman"/>
          <w:sz w:val="24"/>
          <w:szCs w:val="24"/>
          <w:lang w:val="uk-UA"/>
        </w:rPr>
        <w:t>Тимошенко Людмилі Василівні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– вчителю  </w:t>
      </w:r>
      <w:r w:rsidR="005B1832">
        <w:rPr>
          <w:rFonts w:ascii="Times New Roman" w:hAnsi="Times New Roman" w:cs="Times New Roman"/>
          <w:sz w:val="24"/>
          <w:szCs w:val="24"/>
          <w:lang w:val="uk-UA"/>
        </w:rPr>
        <w:t xml:space="preserve">укр. </w:t>
      </w:r>
      <w:r w:rsidR="00AB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B1832">
        <w:rPr>
          <w:rFonts w:ascii="Times New Roman" w:hAnsi="Times New Roman" w:cs="Times New Roman"/>
          <w:sz w:val="24"/>
          <w:szCs w:val="24"/>
          <w:lang w:val="uk-UA"/>
        </w:rPr>
        <w:t xml:space="preserve">ови </w:t>
      </w:r>
      <w:r w:rsidR="00AB5D9A">
        <w:rPr>
          <w:rFonts w:ascii="Times New Roman" w:hAnsi="Times New Roman" w:cs="Times New Roman"/>
          <w:sz w:val="24"/>
          <w:szCs w:val="24"/>
          <w:lang w:val="uk-UA"/>
        </w:rPr>
        <w:t xml:space="preserve">та літератури 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>Цукрозаводського НВК.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8B510A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3. Підтвердити відповідність раніше присвоєній кваліфікаційній категорії «спеціаліст вищої категорії» та педагогічне звання «старший учитель»: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Бабаченко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Наумівні – вчителю біології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Ясинуватської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ЗШ І-ІІ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Єфімову Олександру Вікторовичу - вчителю історії 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Добронадіївської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ЗШ І-ІІІ ст.;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Іващенко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Анатоліївні </w:t>
      </w:r>
      <w:r>
        <w:rPr>
          <w:rFonts w:ascii="Times New Roman" w:hAnsi="Times New Roman" w:cs="Times New Roman"/>
          <w:sz w:val="24"/>
          <w:szCs w:val="24"/>
          <w:lang w:val="uk-UA"/>
        </w:rPr>
        <w:t>- вчителю фізики Протопопівської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>Ш І-ІІІ ст.;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Колєсніковій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Вірі Василівні - вчителю англійської мови Новопразької ЗШ І-ІІ ст.;</w:t>
      </w:r>
    </w:p>
    <w:p w:rsidR="003E0A1B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Коноваловій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Валентині Григорівні – вчителю географії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Новопразької ЗШ І-ІІ ст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Кравченко Ларисі Іванівні - вчителю початкових класів 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Недогарсько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НВК;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Кришан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Ірині Борисівні  - вчителю початкових класів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Добронадіївської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ЗШ І-ІІІ ст.;  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Ловарік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Георгіївні -  вчителю історії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Добронадіївської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ЗШ 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Перевізняку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Віталію Івановичу – вчителю історії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Головківської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Півняк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Ірині Григорівни - вчителю світової літератури Новопразького НВК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Плуж</w:t>
      </w:r>
      <w:r>
        <w:rPr>
          <w:rFonts w:ascii="Times New Roman" w:hAnsi="Times New Roman" w:cs="Times New Roman"/>
          <w:sz w:val="24"/>
          <w:szCs w:val="24"/>
          <w:lang w:val="uk-UA"/>
        </w:rPr>
        <w:t>ніковій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Олександрівні -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вчителю початкових класів Новопразької ЗШ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ст.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№ 2;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Сніжко Ганні Миколаївні -  вчителю початкових класів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Головківської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- Турчині Ларисі Олександрівні - вчителю математики Ізмайлівської ЗШ І-ІІІ ст.;</w:t>
      </w:r>
    </w:p>
    <w:p w:rsidR="003E0A1B" w:rsidRPr="00204A43" w:rsidRDefault="003E0A1B" w:rsidP="008312D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04A43">
        <w:rPr>
          <w:rFonts w:ascii="Times New Roman" w:hAnsi="Times New Roman" w:cs="Times New Roman"/>
          <w:sz w:val="24"/>
          <w:szCs w:val="24"/>
          <w:lang w:val="uk-UA"/>
        </w:rPr>
        <w:t>Федяєвій</w:t>
      </w:r>
      <w:proofErr w:type="spellEnd"/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Наталії Анатоліївні - вчителю географії Новопразької ЗШ І-ІІІ ст. № 2</w:t>
      </w:r>
      <w:r w:rsidR="002465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65D4" w:rsidRDefault="002465D4" w:rsidP="002465D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Чикрижевій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Любові  Михайлівні – вчителю біології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Недогарського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4. Підтвердити відповідність раніше присвоєній кваліфікаційній категорії «спеціаліст вищої категорії» та присвоїти педагогічне знання «старший учитель»: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Гвозде</w:t>
      </w:r>
      <w:r>
        <w:rPr>
          <w:rFonts w:ascii="Times New Roman" w:hAnsi="Times New Roman" w:cs="Times New Roman"/>
          <w:sz w:val="24"/>
          <w:szCs w:val="24"/>
          <w:lang w:val="uk-UA"/>
        </w:rPr>
        <w:t>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Ларисі Дмитрівні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 мови та літератури Войнівської  ЗШ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Данечкі</w:t>
      </w:r>
      <w:r>
        <w:rPr>
          <w:rFonts w:ascii="Times New Roman" w:hAnsi="Times New Roman" w:cs="Times New Roman"/>
          <w:sz w:val="24"/>
          <w:szCs w:val="24"/>
          <w:lang w:val="uk-UA"/>
        </w:rPr>
        <w:t>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Олені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Анатоліївні-вч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 мови та літератури Протопопівської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ЗШ І-ІІІ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Світлані Михайлівні - вчителю історії Ізмайлівської ЗШ І-ІІІ ст.; 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>- Лопаті Світлані Семенівні - вчителю біології  Протопопівської ЗШ І-ІІІ ст.;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>- Макаренку Сергію Миколайовичу - вчителю фізичної культури Войнівської ЗШ І-ІІІ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766AC" w:rsidRPr="00204A43" w:rsidRDefault="00F24182" w:rsidP="00F24182">
      <w:pPr>
        <w:tabs>
          <w:tab w:val="left" w:pos="8355"/>
        </w:tabs>
        <w:spacing w:after="0" w:line="240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5. Підтвердити відповідність раніше присвоєній кваліфікаційній категорії «спеціаліст вищої категорії»: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>- Великій Валентині Адамівні - вчителю початкових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Косівської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ст.;</w:t>
      </w:r>
    </w:p>
    <w:p w:rsidR="00FB6AC4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Данилович Любов Андріївні – вчителю початкових класів  Новопразького НВК;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Кандейкіній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Мальвіні Юліанівні - вчителю біології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Коваленко Ларисі Володимирівні  - вчителю зарубіжної літератури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Лікарівської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FB6AC4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Михайловій Оксані Сергіївні – вчителю музичного мистецтва  Цукрозаводського НВК;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Наврось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Любові Іванівні - вчителю математики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Попельнастівської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Наврось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Любові Іванівні – педагогу – організатору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Попельнастівської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Руденко Людмилі Григорівні -  вчителю географії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Косівської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 І-ІІІ  ст</w:t>
      </w:r>
      <w:r w:rsidR="008858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6AC4" w:rsidRPr="003E0A1B" w:rsidRDefault="00FB6AC4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Савичевій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Людмилі Миколаївні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укр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аїнської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мови та літератури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Ясинуватської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ЗШ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65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5CAD" w:rsidRDefault="007D5CAD" w:rsidP="0098516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10A" w:rsidRDefault="00B766AC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6. Присвоїти кваліфікаційну категорію «спеціаліст вищої категорії» та педагогічне звання «старший учитель»:</w:t>
      </w:r>
    </w:p>
    <w:p w:rsidR="00B766AC" w:rsidRDefault="007D5CAD" w:rsidP="008B510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Бугайов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FB6AC4">
        <w:rPr>
          <w:rFonts w:ascii="Times New Roman" w:hAnsi="Times New Roman" w:cs="Times New Roman"/>
          <w:sz w:val="24"/>
          <w:szCs w:val="24"/>
          <w:lang w:val="uk-UA"/>
        </w:rPr>
        <w:t xml:space="preserve"> Наталії </w:t>
      </w:r>
      <w:proofErr w:type="spellStart"/>
      <w:r w:rsidR="00FB6AC4">
        <w:rPr>
          <w:rFonts w:ascii="Times New Roman" w:hAnsi="Times New Roman" w:cs="Times New Roman"/>
          <w:sz w:val="24"/>
          <w:szCs w:val="24"/>
          <w:lang w:val="uk-UA"/>
        </w:rPr>
        <w:t>Анатоліївні-вч</w:t>
      </w:r>
      <w:proofErr w:type="spellEnd"/>
      <w:r w:rsidR="00FB6AC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мови та літератури Новопразької ЗШ І-ІІІ ст</w:t>
      </w:r>
      <w:r w:rsidR="008B510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5CAD" w:rsidRPr="00204A43" w:rsidRDefault="007D5CAD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CAD" w:rsidRDefault="00B766AC" w:rsidP="00FB6AC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7. Присвоїти кваліфікаційну категорію «спеціаліст вищої категорії»:</w:t>
      </w:r>
    </w:p>
    <w:p w:rsidR="00B766AC" w:rsidRDefault="00B766AC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D5CAD">
        <w:rPr>
          <w:rFonts w:ascii="Times New Roman" w:hAnsi="Times New Roman" w:cs="Times New Roman"/>
          <w:sz w:val="24"/>
          <w:szCs w:val="24"/>
          <w:lang w:val="uk-UA"/>
        </w:rPr>
        <w:t>Правому Олександру Вікторовичу – вчителю фізики Користівської ЗШ І-ІІІ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D5CAD" w:rsidRDefault="007D5CAD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Заблоцькій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Галині Миколаївні – вчителю початкових класів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D5CAD" w:rsidRDefault="007D5CAD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Інні Валеріївні - вчителю</w:t>
      </w:r>
      <w:r w:rsidRPr="007D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 Користівської ЗШ І-ІІІ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D5CAD" w:rsidRDefault="003758C3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Сороці Олені</w:t>
      </w:r>
      <w:r w:rsidR="007D5CAD">
        <w:rPr>
          <w:rFonts w:ascii="Times New Roman" w:hAnsi="Times New Roman" w:cs="Times New Roman"/>
          <w:sz w:val="24"/>
          <w:szCs w:val="24"/>
          <w:lang w:val="uk-UA"/>
        </w:rPr>
        <w:t xml:space="preserve"> Іванівні - вчителю</w:t>
      </w:r>
      <w:r w:rsidR="007D5CAD" w:rsidRPr="007D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світової літератури </w:t>
      </w:r>
      <w:r w:rsidR="007D5CAD">
        <w:rPr>
          <w:rFonts w:ascii="Times New Roman" w:hAnsi="Times New Roman" w:cs="Times New Roman"/>
          <w:sz w:val="24"/>
          <w:szCs w:val="24"/>
          <w:lang w:val="uk-UA"/>
        </w:rPr>
        <w:t xml:space="preserve"> Користівської ЗШ І-ІІІ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7D5CAD" w:rsidRDefault="007D5CAD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Токарєвій Наталії Миколаївні - вчителю</w:t>
      </w:r>
      <w:r w:rsidRPr="007D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 Користівської ЗШ І-ІІІ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1BF" w:rsidRDefault="00D371BF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Циганковій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Інні  Петрівні – вчителю української мови та літератури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Протопопівької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371BF" w:rsidRDefault="00D371BF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Світлані Вікторівні - вчителю</w:t>
      </w:r>
      <w:r w:rsidRPr="007D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 Новопразької ЗШ І-ІІ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371BF" w:rsidRDefault="00D371BF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Зайцевій Наталії Миколаївні _ вчителю трудового навчання Щасливської ЗШ І-ІІ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371BF" w:rsidRPr="00204A43" w:rsidRDefault="00D371BF" w:rsidP="00B616FA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Колісник Ларисі Анатоліївні - вчителю</w:t>
      </w:r>
      <w:r w:rsidRPr="007D5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початкових класів</w:t>
      </w:r>
      <w:r w:rsidRPr="00D3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Щасливської ЗШ І-ІІ ст</w:t>
      </w:r>
      <w:r w:rsidR="00B61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AC4" w:rsidRDefault="00FB6AC4" w:rsidP="00D371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891" w:rsidRDefault="00B766AC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858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71BF" w:rsidRPr="00D3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1BF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раніше встановленому 8 тарифному розряду та </w:t>
      </w:r>
      <w:r w:rsidR="00D371BF">
        <w:rPr>
          <w:rFonts w:ascii="Times New Roman" w:hAnsi="Times New Roman" w:cs="Times New Roman"/>
          <w:sz w:val="24"/>
          <w:szCs w:val="24"/>
          <w:lang w:val="uk-UA"/>
        </w:rPr>
        <w:t xml:space="preserve"> присвоєному </w:t>
      </w:r>
      <w:r w:rsidR="00D371BF" w:rsidRPr="00204A43">
        <w:rPr>
          <w:rFonts w:ascii="Times New Roman" w:hAnsi="Times New Roman" w:cs="Times New Roman"/>
          <w:sz w:val="24"/>
          <w:szCs w:val="24"/>
          <w:lang w:val="uk-UA"/>
        </w:rPr>
        <w:t>педагогічному званню «старший учитель»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85891" w:rsidRDefault="00D371BF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Сергієнко Людмила Андріївна - вчитель початкових класів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Олександрівської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A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ЗШ І-ІІІ ст.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71BF" w:rsidRPr="003E0A1B" w:rsidRDefault="00D371BF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3E0A1B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Наталі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Василівн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- вчителю початкових к</w:t>
      </w:r>
      <w:r w:rsidR="00647A40">
        <w:rPr>
          <w:rFonts w:ascii="Times New Roman" w:hAnsi="Times New Roman" w:cs="Times New Roman"/>
          <w:sz w:val="24"/>
          <w:szCs w:val="24"/>
          <w:lang w:val="uk-UA"/>
        </w:rPr>
        <w:t xml:space="preserve">ласів Новопразької 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A40">
        <w:rPr>
          <w:rFonts w:ascii="Times New Roman" w:hAnsi="Times New Roman" w:cs="Times New Roman"/>
          <w:sz w:val="24"/>
          <w:szCs w:val="24"/>
          <w:lang w:val="uk-UA"/>
        </w:rPr>
        <w:t>ЗШ І-ІІ</w:t>
      </w:r>
      <w:r w:rsidR="00647A40"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647A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6A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891" w:rsidRDefault="00B766AC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9.  </w:t>
      </w:r>
      <w:r w:rsidR="00D371BF" w:rsidRPr="00204A43">
        <w:rPr>
          <w:rFonts w:ascii="Times New Roman" w:hAnsi="Times New Roman" w:cs="Times New Roman"/>
          <w:sz w:val="24"/>
          <w:szCs w:val="24"/>
          <w:lang w:val="uk-UA"/>
        </w:rPr>
        <w:t>Присвоїти позачергово кваліфікаційну категорію «спеціаліст вищої категорії»:</w:t>
      </w:r>
    </w:p>
    <w:p w:rsidR="00D371BF" w:rsidRDefault="00D371BF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Сідельник Оксані Миколаївні – вчителю світової літератури Новопразької ЗШ І-ІІІ ст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036" w:rsidRDefault="00814036" w:rsidP="00985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891" w:rsidRDefault="00B766AC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D371BF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Підтвердити відповідність раніше присвоєній кваліфікаційній категорії «спеціаліст </w:t>
      </w:r>
      <w:r w:rsidR="00D371BF">
        <w:rPr>
          <w:rFonts w:ascii="Times New Roman" w:hAnsi="Times New Roman" w:cs="Times New Roman"/>
          <w:sz w:val="24"/>
          <w:szCs w:val="24"/>
          <w:lang w:val="uk-UA"/>
        </w:rPr>
        <w:t xml:space="preserve">першої </w:t>
      </w:r>
      <w:r w:rsidR="00D371BF" w:rsidRPr="00204A43">
        <w:rPr>
          <w:rFonts w:ascii="Times New Roman" w:hAnsi="Times New Roman" w:cs="Times New Roman"/>
          <w:sz w:val="24"/>
          <w:szCs w:val="24"/>
          <w:lang w:val="uk-UA"/>
        </w:rPr>
        <w:t>категорії»:</w:t>
      </w:r>
    </w:p>
    <w:p w:rsidR="00B766AC" w:rsidRPr="00204A43" w:rsidRDefault="00B766AC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D371BF">
        <w:rPr>
          <w:rFonts w:ascii="Times New Roman" w:hAnsi="Times New Roman" w:cs="Times New Roman"/>
          <w:sz w:val="24"/>
          <w:szCs w:val="24"/>
          <w:lang w:val="uk-UA"/>
        </w:rPr>
        <w:t>Марецькій</w:t>
      </w:r>
      <w:proofErr w:type="spellEnd"/>
      <w:r w:rsidR="00D371BF">
        <w:rPr>
          <w:rFonts w:ascii="Times New Roman" w:hAnsi="Times New Roman" w:cs="Times New Roman"/>
          <w:sz w:val="24"/>
          <w:szCs w:val="24"/>
          <w:lang w:val="uk-UA"/>
        </w:rPr>
        <w:t xml:space="preserve">  Олені Григорівні  –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вчител</w:t>
      </w:r>
      <w:r w:rsidR="00D371BF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1BF">
        <w:rPr>
          <w:rFonts w:ascii="Times New Roman" w:hAnsi="Times New Roman" w:cs="Times New Roman"/>
          <w:sz w:val="24"/>
          <w:szCs w:val="24"/>
          <w:lang w:val="uk-UA"/>
        </w:rPr>
        <w:t xml:space="preserve">фізики Костянтинівської </w:t>
      </w:r>
      <w:r w:rsidR="00885891">
        <w:rPr>
          <w:rFonts w:ascii="Times New Roman" w:hAnsi="Times New Roman" w:cs="Times New Roman"/>
          <w:sz w:val="24"/>
          <w:szCs w:val="24"/>
          <w:lang w:val="uk-UA"/>
        </w:rPr>
        <w:t>ЗШ І-ІІ ст.</w:t>
      </w:r>
    </w:p>
    <w:p w:rsidR="00B766AC" w:rsidRPr="00204A43" w:rsidRDefault="00D371BF" w:rsidP="00985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6AC" w:rsidRPr="00204A43" w:rsidRDefault="00B766AC" w:rsidP="00985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891" w:rsidRDefault="00814036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 </w:t>
      </w:r>
      <w:r w:rsidR="00922E0B" w:rsidRPr="00204A43">
        <w:rPr>
          <w:rFonts w:ascii="Times New Roman" w:hAnsi="Times New Roman" w:cs="Times New Roman"/>
          <w:sz w:val="24"/>
          <w:szCs w:val="24"/>
          <w:lang w:val="uk-UA"/>
        </w:rPr>
        <w:t>Порушити клопотання перед атестаційною комісією при департаменті освіти і науки    обласної державної адміністрації про присвоє</w:t>
      </w:r>
      <w:r w:rsidR="00922E0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22E0B" w:rsidRPr="00204A4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22E0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22E0B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кваліфікаційній категорії «спеціаліст вищої категорії»:</w:t>
      </w:r>
    </w:p>
    <w:p w:rsidR="00885891" w:rsidRDefault="00922E0B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Матяш Ларисі Анатоліївні -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методисту  методичного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2E0B" w:rsidRDefault="00922E0B" w:rsidP="00885891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Скляренку Павлу Володимировичу -</w:t>
      </w:r>
      <w:r w:rsidRPr="00922E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методисту  методичного кабінету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2E0B" w:rsidRPr="00204A43" w:rsidRDefault="00922E0B" w:rsidP="00985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5891" w:rsidRDefault="00B766AC" w:rsidP="00885891">
      <w:pPr>
        <w:tabs>
          <w:tab w:val="left" w:pos="-284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922E0B" w:rsidRPr="00204A43">
        <w:rPr>
          <w:rFonts w:ascii="Times New Roman" w:hAnsi="Times New Roman" w:cs="Times New Roman"/>
          <w:sz w:val="24"/>
          <w:szCs w:val="24"/>
          <w:lang w:val="uk-UA"/>
        </w:rPr>
        <w:t>Атестувати за умови проходження курсів підвищення кваліфікації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E0B" w:rsidRPr="00204A43">
        <w:rPr>
          <w:rFonts w:ascii="Times New Roman" w:hAnsi="Times New Roman" w:cs="Times New Roman"/>
          <w:sz w:val="24"/>
          <w:szCs w:val="24"/>
          <w:lang w:val="uk-UA"/>
        </w:rPr>
        <w:t>(згідно п.3.17 Типового положення про атестацію педагогічних працівників, затвердженого наказом МОН України від 06.10.10 року  № 930):</w:t>
      </w:r>
    </w:p>
    <w:p w:rsidR="00885891" w:rsidRDefault="00922E0B" w:rsidP="00885891">
      <w:pPr>
        <w:tabs>
          <w:tab w:val="left" w:pos="-284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Наталію </w:t>
      </w:r>
      <w:r w:rsidR="00475633">
        <w:rPr>
          <w:rFonts w:ascii="Times New Roman" w:hAnsi="Times New Roman" w:cs="Times New Roman"/>
          <w:sz w:val="24"/>
          <w:szCs w:val="24"/>
          <w:lang w:val="uk-UA"/>
        </w:rPr>
        <w:t>Олександрівну – вчителя географії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633">
        <w:rPr>
          <w:rFonts w:ascii="Times New Roman" w:hAnsi="Times New Roman" w:cs="Times New Roman"/>
          <w:sz w:val="24"/>
          <w:szCs w:val="24"/>
          <w:lang w:val="uk-UA"/>
        </w:rPr>
        <w:t xml:space="preserve"> Протопопівської ЗШ І-ІІІ ст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922E0B" w:rsidRPr="00204A43" w:rsidRDefault="00922E0B" w:rsidP="00885891">
      <w:pPr>
        <w:tabs>
          <w:tab w:val="left" w:pos="-284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475633">
        <w:rPr>
          <w:rFonts w:ascii="Times New Roman" w:hAnsi="Times New Roman" w:cs="Times New Roman"/>
          <w:sz w:val="24"/>
          <w:szCs w:val="24"/>
          <w:lang w:val="uk-UA"/>
        </w:rPr>
        <w:t>Блошниченко</w:t>
      </w:r>
      <w:proofErr w:type="spellEnd"/>
      <w:r w:rsidR="00475633">
        <w:rPr>
          <w:rFonts w:ascii="Times New Roman" w:hAnsi="Times New Roman" w:cs="Times New Roman"/>
          <w:sz w:val="24"/>
          <w:szCs w:val="24"/>
          <w:lang w:val="uk-UA"/>
        </w:rPr>
        <w:t xml:space="preserve"> Ірину Григорівну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– вихователя </w:t>
      </w:r>
      <w:r w:rsidR="00475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5633">
        <w:rPr>
          <w:rFonts w:ascii="Times New Roman" w:hAnsi="Times New Roman" w:cs="Times New Roman"/>
          <w:sz w:val="24"/>
          <w:szCs w:val="24"/>
          <w:lang w:val="uk-UA"/>
        </w:rPr>
        <w:t>Приютівського</w:t>
      </w:r>
      <w:proofErr w:type="spellEnd"/>
      <w:r w:rsidR="00475633">
        <w:rPr>
          <w:rFonts w:ascii="Times New Roman" w:hAnsi="Times New Roman" w:cs="Times New Roman"/>
          <w:sz w:val="24"/>
          <w:szCs w:val="24"/>
          <w:lang w:val="uk-UA"/>
        </w:rPr>
        <w:t xml:space="preserve"> ДНЗ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6AC" w:rsidRPr="00204A43" w:rsidRDefault="00B766AC" w:rsidP="00475633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6AC" w:rsidRPr="00204A43" w:rsidRDefault="00475633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. Централізованій бухгалтерії відділу освіти Олександрійської РДА внести зміни в розміри ставок заробітної плати педагогічних працівників, 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які  були </w:t>
      </w:r>
      <w:r w:rsidR="00814036" w:rsidRPr="00204A43">
        <w:rPr>
          <w:rFonts w:ascii="Times New Roman" w:hAnsi="Times New Roman" w:cs="Times New Roman"/>
          <w:sz w:val="24"/>
          <w:szCs w:val="24"/>
          <w:lang w:val="uk-UA"/>
        </w:rPr>
        <w:t>атестовані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квітня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766AC"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756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головн</w:t>
      </w:r>
      <w:r w:rsidR="00814036">
        <w:rPr>
          <w:rFonts w:ascii="Times New Roman" w:hAnsi="Times New Roman" w:cs="Times New Roman"/>
          <w:sz w:val="24"/>
          <w:szCs w:val="24"/>
          <w:lang w:val="uk-UA"/>
        </w:rPr>
        <w:t>ого спеціаліста відділу освіти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С.Михайленко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6AC" w:rsidRPr="00204A43" w:rsidRDefault="00B766AC" w:rsidP="0098516F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Начальник 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8858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04A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0A1B">
        <w:rPr>
          <w:rFonts w:ascii="Times New Roman" w:hAnsi="Times New Roman" w:cs="Times New Roman"/>
          <w:sz w:val="24"/>
          <w:szCs w:val="24"/>
          <w:lang w:val="uk-UA"/>
        </w:rPr>
        <w:t xml:space="preserve"> Коріненко</w:t>
      </w:r>
    </w:p>
    <w:p w:rsidR="00B766AC" w:rsidRPr="003E0A1B" w:rsidRDefault="00B766AC" w:rsidP="0098516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8516F" w:rsidRPr="003E0A1B" w:rsidRDefault="0098516F" w:rsidP="00985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98516F" w:rsidRPr="003E0A1B" w:rsidSect="00FB6AC4">
      <w:pgSz w:w="11906" w:h="16838"/>
      <w:pgMar w:top="719" w:right="56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66AC"/>
    <w:rsid w:val="0004486D"/>
    <w:rsid w:val="001051D9"/>
    <w:rsid w:val="00204A43"/>
    <w:rsid w:val="002465D4"/>
    <w:rsid w:val="003758C3"/>
    <w:rsid w:val="003C4EB8"/>
    <w:rsid w:val="003E0A1B"/>
    <w:rsid w:val="00475633"/>
    <w:rsid w:val="0048357C"/>
    <w:rsid w:val="00483A7E"/>
    <w:rsid w:val="00596E20"/>
    <w:rsid w:val="005B1832"/>
    <w:rsid w:val="00647A40"/>
    <w:rsid w:val="006B2688"/>
    <w:rsid w:val="007D5CAD"/>
    <w:rsid w:val="00814036"/>
    <w:rsid w:val="008312D8"/>
    <w:rsid w:val="00885891"/>
    <w:rsid w:val="008B510A"/>
    <w:rsid w:val="00922E0B"/>
    <w:rsid w:val="0098516F"/>
    <w:rsid w:val="00AB5D9A"/>
    <w:rsid w:val="00B616FA"/>
    <w:rsid w:val="00B766AC"/>
    <w:rsid w:val="00BA417A"/>
    <w:rsid w:val="00C168AB"/>
    <w:rsid w:val="00D371BF"/>
    <w:rsid w:val="00F24182"/>
    <w:rsid w:val="00F448C0"/>
    <w:rsid w:val="00FB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D9"/>
  </w:style>
  <w:style w:type="paragraph" w:styleId="1">
    <w:name w:val="heading 1"/>
    <w:basedOn w:val="a"/>
    <w:next w:val="a"/>
    <w:link w:val="10"/>
    <w:qFormat/>
    <w:rsid w:val="00B766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6AC"/>
    <w:rPr>
      <w:rFonts w:ascii="Arial" w:eastAsia="Times New Roman" w:hAnsi="Arial" w:cs="Arial"/>
      <w:b/>
      <w:bCs/>
      <w:sz w:val="24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EE76-7A28-48EA-A637-D276C66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Таня</cp:lastModifiedBy>
  <cp:revision>10</cp:revision>
  <dcterms:created xsi:type="dcterms:W3CDTF">2015-04-08T12:01:00Z</dcterms:created>
  <dcterms:modified xsi:type="dcterms:W3CDTF">2015-04-20T11:18:00Z</dcterms:modified>
</cp:coreProperties>
</file>