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Погоджую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Перший заступник голови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Олександрійської районної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 xml:space="preserve">державної адміністрації 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___________________Ю. Коваль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_____________________2018</w:t>
      </w:r>
      <w:r>
        <w:rPr>
          <w:sz w:val="28"/>
          <w:szCs w:val="28"/>
          <w:lang w:val="uk-UA"/>
        </w:rPr>
        <w:t xml:space="preserve"> </w:t>
      </w:r>
      <w:r w:rsidRPr="00965EA8">
        <w:rPr>
          <w:sz w:val="28"/>
          <w:szCs w:val="28"/>
          <w:lang w:val="uk-UA"/>
        </w:rPr>
        <w:t>р.</w:t>
      </w: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52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>План роботи</w:t>
      </w:r>
    </w:p>
    <w:p w:rsidR="00B24026" w:rsidRPr="00C967AE" w:rsidRDefault="00B24026" w:rsidP="00B24026">
      <w:pPr>
        <w:jc w:val="center"/>
        <w:rPr>
          <w:b/>
          <w:sz w:val="52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 xml:space="preserve">відділу освіти Олександрійської райдержадміністрації </w:t>
      </w: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>на жовтень місяць 201</w:t>
      </w:r>
      <w:r>
        <w:rPr>
          <w:b/>
          <w:sz w:val="52"/>
          <w:szCs w:val="40"/>
          <w:lang w:val="uk-UA"/>
        </w:rPr>
        <w:t xml:space="preserve">8 </w:t>
      </w:r>
      <w:r w:rsidRPr="00C967AE">
        <w:rPr>
          <w:b/>
          <w:sz w:val="52"/>
          <w:szCs w:val="40"/>
          <w:lang w:val="uk-UA"/>
        </w:rPr>
        <w:t>року</w:t>
      </w: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177744" w:rsidRDefault="00177744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Pr="00C967AE" w:rsidRDefault="00A73653" w:rsidP="00B24026">
      <w:pPr>
        <w:jc w:val="center"/>
        <w:rPr>
          <w:b/>
          <w:sz w:val="40"/>
          <w:szCs w:val="40"/>
          <w:lang w:val="uk-UA"/>
        </w:rPr>
      </w:pPr>
    </w:p>
    <w:tbl>
      <w:tblPr>
        <w:tblW w:w="16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3254"/>
        <w:gridCol w:w="2274"/>
        <w:gridCol w:w="2061"/>
        <w:gridCol w:w="1908"/>
        <w:gridCol w:w="1980"/>
        <w:gridCol w:w="1059"/>
      </w:tblGrid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br w:type="page"/>
            </w:r>
            <w:r w:rsidRPr="00C967AE">
              <w:rPr>
                <w:lang w:val="uk-UA"/>
              </w:rPr>
              <w:br w:type="page"/>
              <w:t>№ п/</w:t>
            </w:r>
            <w:proofErr w:type="spellStart"/>
            <w:r w:rsidRPr="00C967AE">
              <w:rPr>
                <w:lang w:val="uk-UA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Зміст заходу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 xml:space="preserve">Тема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Термін виконання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Місце проведення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 xml:space="preserve">Відповідальні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B24026">
            <w:pPr>
              <w:ind w:left="-1951" w:right="72" w:firstLine="1951"/>
              <w:jc w:val="center"/>
              <w:rPr>
                <w:lang w:val="uk-UA"/>
              </w:rPr>
            </w:pPr>
            <w:proofErr w:type="spellStart"/>
            <w:r w:rsidRPr="00C967AE">
              <w:rPr>
                <w:lang w:val="uk-UA"/>
              </w:rPr>
              <w:t>Приміт-ка</w:t>
            </w:r>
            <w:proofErr w:type="spellEnd"/>
            <w:r w:rsidRPr="00C967AE">
              <w:rPr>
                <w:lang w:val="uk-UA"/>
              </w:rPr>
              <w:t xml:space="preserve"> </w:t>
            </w:r>
          </w:p>
        </w:tc>
      </w:tr>
      <w:tr w:rsidR="00B24026" w:rsidRPr="00381A56" w:rsidTr="00BE525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  <w:r w:rsidRPr="00C967AE">
              <w:rPr>
                <w:b/>
                <w:lang w:val="uk-UA"/>
              </w:rPr>
              <w:t>І.</w:t>
            </w:r>
          </w:p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629E8" w:rsidRDefault="00B24026" w:rsidP="00672119">
            <w:pPr>
              <w:rPr>
                <w:b/>
                <w:i/>
                <w:iCs/>
                <w:lang w:val="uk-UA"/>
              </w:rPr>
            </w:pPr>
            <w:r w:rsidRPr="006629E8">
              <w:rPr>
                <w:b/>
                <w:bCs/>
                <w:i/>
                <w:lang w:val="uk-UA"/>
              </w:rPr>
              <w:t>Засідання колегії районної державної адміністрації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B24026">
            <w:pPr>
              <w:rPr>
                <w:iCs/>
                <w:lang w:val="uk-UA"/>
              </w:rPr>
            </w:pPr>
            <w:r w:rsidRPr="00AB2C5C">
              <w:rPr>
                <w:iCs/>
                <w:lang w:val="uk-UA"/>
              </w:rPr>
              <w:t>Провести нараду директорів</w:t>
            </w:r>
            <w:r w:rsidRPr="008B24EB">
              <w:rPr>
                <w:iCs/>
                <w:lang w:val="uk-UA"/>
              </w:rPr>
              <w:t xml:space="preserve"> закладів освіти</w:t>
            </w:r>
            <w:r w:rsidRPr="00AB2C5C">
              <w:rPr>
                <w:iCs/>
                <w:lang w:val="uk-UA"/>
              </w:rPr>
              <w:t xml:space="preserve"> району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Жовтень </w:t>
            </w: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Відділ освіти</w:t>
            </w: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Михайленко С.Л., 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965EA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 виконання Закону України „Про освіту» в частині забезпечення учнів загальною середньою освітою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Дотримання вимог чинного законодавства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</w:pPr>
            <w:r w:rsidRPr="00965EA8">
              <w:rPr>
                <w:lang w:val="uk-UA"/>
              </w:rPr>
              <w:t>Михайленко С.Л., 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rPr>
                <w:lang w:val="uk-UA"/>
              </w:rPr>
            </w:pPr>
            <w:r w:rsidRPr="00965EA8">
              <w:rPr>
                <w:lang w:val="uk-UA"/>
              </w:rPr>
              <w:t>Про стан охоплення дітей дошкільною освітою у закладах дошкільної освіти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Охоплення освітою дітей дошкільного віку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pStyle w:val="1"/>
              <w:ind w:left="-90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proofErr w:type="spellStart"/>
            <w:r w:rsidRPr="00965EA8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Логвінова</w:t>
            </w:r>
            <w:proofErr w:type="spellEnd"/>
            <w:r w:rsidRPr="00965EA8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 xml:space="preserve"> Л.Я.,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  <w:r w:rsidRPr="00C967AE">
              <w:rPr>
                <w:b/>
                <w:bCs/>
                <w:lang w:val="uk-UA"/>
              </w:rPr>
              <w:t>ІІ.</w:t>
            </w: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629E8" w:rsidRDefault="00B24026" w:rsidP="00672119">
            <w:pPr>
              <w:rPr>
                <w:b/>
                <w:bCs/>
                <w:i/>
                <w:lang w:val="uk-UA"/>
              </w:rPr>
            </w:pPr>
            <w:r w:rsidRPr="006629E8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6629E8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6629E8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E" w:rsidRDefault="00B24026" w:rsidP="00672119">
            <w:pPr>
              <w:jc w:val="center"/>
            </w:pPr>
            <w:r w:rsidRPr="005F1727">
              <w:rPr>
                <w:lang w:val="uk-UA"/>
              </w:rPr>
              <w:t>2.1</w:t>
            </w:r>
          </w:p>
          <w:p w:rsidR="0093059E" w:rsidRPr="0093059E" w:rsidRDefault="0093059E" w:rsidP="0093059E"/>
          <w:p w:rsidR="00B24026" w:rsidRPr="0093059E" w:rsidRDefault="00B24026" w:rsidP="0093059E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  <w:r w:rsidRPr="00AB2C5C">
              <w:rPr>
                <w:lang w:val="uk-UA"/>
              </w:rPr>
              <w:t xml:space="preserve">Засідання районних методичних об’єднань </w:t>
            </w:r>
            <w:proofErr w:type="spellStart"/>
            <w:r w:rsidRPr="00AB2C5C">
              <w:rPr>
                <w:lang w:val="uk-UA"/>
              </w:rPr>
              <w:t>вчителів-предметників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</w:p>
          <w:p w:rsid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</w:p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Pr="00A659D3" w:rsidRDefault="00A659D3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AB2C5C">
              <w:rPr>
                <w:lang w:val="uk-UA"/>
              </w:rPr>
              <w:t xml:space="preserve">Підвищення фахової майстерності </w:t>
            </w:r>
            <w:proofErr w:type="spellStart"/>
            <w:r w:rsidRPr="00AB2C5C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jc w:val="center"/>
              <w:rPr>
                <w:lang w:val="uk-UA"/>
              </w:rPr>
            </w:pPr>
            <w:r w:rsidRPr="00A659D3">
              <w:rPr>
                <w:lang w:val="uk-UA"/>
              </w:rPr>
              <w:t xml:space="preserve">протягом жовтня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Pr="00AB2C5C" w:rsidRDefault="00A659D3" w:rsidP="00A65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ЗЗСО, ЗДО, </w:t>
            </w:r>
            <w:r w:rsidRPr="00AB2C5C">
              <w:rPr>
                <w:lang w:val="uk-UA"/>
              </w:rPr>
              <w:t>РМК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Мартюшина</w:t>
            </w:r>
            <w:proofErr w:type="spellEnd"/>
            <w:r w:rsidRPr="00AB2C5C">
              <w:rPr>
                <w:lang w:val="uk-UA"/>
              </w:rPr>
              <w:t xml:space="preserve"> Т.Г., завідувач РМК 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36021" w:rsidRDefault="00B24026" w:rsidP="00636021">
            <w:pPr>
              <w:rPr>
                <w:lang w:val="uk-UA"/>
              </w:rPr>
            </w:pPr>
            <w:r w:rsidRPr="00636021">
              <w:rPr>
                <w:lang w:val="uk-UA"/>
              </w:rPr>
              <w:t xml:space="preserve">Засідання районного методичного об'єднання вихователів </w:t>
            </w:r>
            <w:r w:rsidR="00636021">
              <w:rPr>
                <w:lang w:val="uk-UA"/>
              </w:rPr>
              <w:t>ЗДО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5F1727">
            <w:pPr>
              <w:ind w:left="27" w:right="244" w:hanging="27"/>
              <w:rPr>
                <w:color w:val="7F007F" w:themeColor="background1" w:themeShade="4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402784" w:rsidRDefault="00D55280" w:rsidP="001A45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1A456D" w:rsidRPr="00402784">
              <w:rPr>
                <w:lang w:val="uk-UA"/>
              </w:rPr>
              <w:t>.10.18</w:t>
            </w:r>
          </w:p>
          <w:p w:rsidR="00B24026" w:rsidRPr="00A659D3" w:rsidRDefault="001A456D" w:rsidP="001A456D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0145CA">
              <w:rPr>
                <w:color w:val="FF0000"/>
                <w:lang w:val="uk-UA"/>
              </w:rPr>
              <w:t>.</w:t>
            </w:r>
            <w:r>
              <w:rPr>
                <w:lang w:val="uk-UA"/>
              </w:rPr>
              <w:t xml:space="preserve"> 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1A456D" w:rsidRDefault="00B24026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1A456D">
              <w:rPr>
                <w:lang w:val="uk-UA"/>
              </w:rPr>
              <w:t>Логвінова</w:t>
            </w:r>
            <w:proofErr w:type="spellEnd"/>
            <w:r w:rsidRPr="001A456D">
              <w:rPr>
                <w:lang w:val="uk-UA"/>
              </w:rPr>
              <w:t xml:space="preserve"> Л.Я., </w:t>
            </w:r>
          </w:p>
          <w:p w:rsidR="00B24026" w:rsidRPr="00A659D3" w:rsidRDefault="00B24026" w:rsidP="00672119">
            <w:pPr>
              <w:ind w:right="-108"/>
              <w:jc w:val="center"/>
              <w:rPr>
                <w:color w:val="7F007F" w:themeColor="background1" w:themeShade="40"/>
                <w:lang w:val="uk-UA"/>
              </w:rPr>
            </w:pPr>
            <w:r w:rsidRPr="001A456D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1A456D" w:rsidP="00672119">
            <w:pPr>
              <w:rPr>
                <w:color w:val="7F007F" w:themeColor="background1" w:themeShade="40"/>
                <w:lang w:val="uk-UA"/>
              </w:rPr>
            </w:pPr>
            <w:r w:rsidRPr="000145CA">
              <w:rPr>
                <w:lang w:val="uk-UA"/>
              </w:rPr>
              <w:t>Засідання районних методичних об’єднань вчителів</w:t>
            </w:r>
            <w:r>
              <w:rPr>
                <w:lang w:val="uk-UA"/>
              </w:rPr>
              <w:t xml:space="preserve"> початкових класів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5F1727" w:rsidRDefault="001A456D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12.10.18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5F1727"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1A456D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1A456D" w:rsidRDefault="001A456D" w:rsidP="001A456D">
            <w:pPr>
              <w:ind w:right="-108"/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Козакова Н.А.</w:t>
            </w:r>
          </w:p>
          <w:p w:rsidR="00B24026" w:rsidRPr="001A456D" w:rsidRDefault="001A456D" w:rsidP="001A456D">
            <w:pPr>
              <w:ind w:right="-108"/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1A456D" w:rsidP="00672119">
            <w:pPr>
              <w:rPr>
                <w:color w:val="7F007F" w:themeColor="background1" w:themeShade="40"/>
                <w:lang w:val="uk-UA"/>
              </w:rPr>
            </w:pPr>
            <w:r w:rsidRPr="00402784">
              <w:rPr>
                <w:lang w:val="uk-UA"/>
              </w:rPr>
              <w:t xml:space="preserve">Творча група «Готуємося </w:t>
            </w:r>
            <w:r w:rsidRPr="00402784">
              <w:rPr>
                <w:lang w:val="uk-UA"/>
              </w:rPr>
              <w:lastRenderedPageBreak/>
              <w:t xml:space="preserve">до олімпіад» (за </w:t>
            </w:r>
            <w:r>
              <w:rPr>
                <w:lang w:val="uk-UA"/>
              </w:rPr>
              <w:t xml:space="preserve">окремим </w:t>
            </w:r>
            <w:r w:rsidRPr="00402784">
              <w:rPr>
                <w:lang w:val="uk-UA"/>
              </w:rPr>
              <w:t>списком)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 xml:space="preserve">Підвищення </w:t>
            </w:r>
            <w:r w:rsidRPr="00A35771">
              <w:rPr>
                <w:lang w:val="uk-UA"/>
              </w:rPr>
              <w:lastRenderedPageBreak/>
              <w:t>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Default="001A456D" w:rsidP="001A456D">
            <w:pPr>
              <w:jc w:val="center"/>
              <w:rPr>
                <w:lang w:val="uk-UA"/>
              </w:rPr>
            </w:pPr>
            <w:r w:rsidRPr="00402784">
              <w:rPr>
                <w:lang w:val="uk-UA"/>
              </w:rPr>
              <w:lastRenderedPageBreak/>
              <w:t>16.10.18</w:t>
            </w:r>
          </w:p>
          <w:p w:rsidR="001A456D" w:rsidRPr="00402784" w:rsidRDefault="001A456D" w:rsidP="001A456D">
            <w:pPr>
              <w:jc w:val="center"/>
              <w:rPr>
                <w:lang w:val="uk-UA"/>
              </w:rPr>
            </w:pPr>
            <w:r w:rsidRPr="000145CA">
              <w:rPr>
                <w:color w:val="FF0000"/>
                <w:lang w:val="uk-UA"/>
              </w:rPr>
              <w:lastRenderedPageBreak/>
              <w:t>.</w:t>
            </w:r>
            <w:r>
              <w:rPr>
                <w:lang w:val="uk-UA"/>
              </w:rPr>
              <w:t xml:space="preserve"> о 9.00 год.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lastRenderedPageBreak/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402784">
              <w:rPr>
                <w:lang w:val="uk-UA"/>
              </w:rPr>
              <w:t>Власенко</w:t>
            </w:r>
            <w:proofErr w:type="spellEnd"/>
            <w:r w:rsidRPr="00402784">
              <w:rPr>
                <w:lang w:val="uk-UA"/>
              </w:rPr>
              <w:t xml:space="preserve"> Л.М., 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7F007F" w:themeColor="background1" w:themeShade="40"/>
                <w:lang w:val="uk-UA"/>
              </w:rPr>
            </w:pPr>
            <w:r w:rsidRPr="00402784">
              <w:rPr>
                <w:lang w:val="uk-UA"/>
              </w:rPr>
              <w:lastRenderedPageBreak/>
              <w:t>методист РМК</w:t>
            </w:r>
            <w:r w:rsidRPr="00A659D3">
              <w:rPr>
                <w:color w:val="7F007F" w:themeColor="background1" w:themeShade="40"/>
                <w:lang w:val="uk-UA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lastRenderedPageBreak/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35771" w:rsidP="00672119">
            <w:pPr>
              <w:rPr>
                <w:color w:val="FF00FF" w:themeColor="background1" w:themeShade="80"/>
                <w:lang w:val="uk-UA"/>
              </w:rPr>
            </w:pPr>
            <w:r w:rsidRPr="000145CA">
              <w:rPr>
                <w:lang w:val="uk-UA"/>
              </w:rPr>
              <w:t>Засідання районних методичних об’єднань</w:t>
            </w:r>
            <w:r>
              <w:rPr>
                <w:lang w:val="uk-UA"/>
              </w:rPr>
              <w:t xml:space="preserve"> вчителів предмету «Захист Вітчизни»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A35771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17.10.18</w:t>
            </w:r>
          </w:p>
          <w:p w:rsidR="00B24026" w:rsidRPr="00A659D3" w:rsidRDefault="00B24026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 w:rsidRPr="00A35771"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Pr="00A35771" w:rsidRDefault="00A35771" w:rsidP="00A35771">
            <w:pPr>
              <w:jc w:val="center"/>
              <w:rPr>
                <w:lang w:val="uk-UA"/>
              </w:rPr>
            </w:pPr>
            <w:proofErr w:type="spellStart"/>
            <w:r w:rsidRPr="00A35771">
              <w:rPr>
                <w:lang w:val="uk-UA"/>
              </w:rPr>
              <w:t>Улянівська</w:t>
            </w:r>
            <w:proofErr w:type="spellEnd"/>
            <w:r w:rsidRPr="00A35771">
              <w:rPr>
                <w:lang w:val="uk-UA"/>
              </w:rPr>
              <w:t xml:space="preserve"> ЗШ </w:t>
            </w:r>
          </w:p>
          <w:p w:rsidR="00B24026" w:rsidRPr="00A659D3" w:rsidRDefault="00A35771" w:rsidP="00A35771">
            <w:pPr>
              <w:jc w:val="center"/>
              <w:rPr>
                <w:color w:val="FF00FF" w:themeColor="background1" w:themeShade="80"/>
                <w:lang w:val="uk-UA"/>
              </w:rPr>
            </w:pPr>
            <w:r w:rsidRPr="00A35771">
              <w:rPr>
                <w:lang w:val="uk-UA"/>
              </w:rPr>
              <w:t>І-ІІІ ступенів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Pr="004336E5" w:rsidRDefault="00A35771" w:rsidP="00A35771">
            <w:pPr>
              <w:ind w:right="-108"/>
              <w:jc w:val="center"/>
              <w:rPr>
                <w:lang w:val="uk-UA"/>
              </w:rPr>
            </w:pPr>
            <w:r w:rsidRPr="004336E5">
              <w:rPr>
                <w:lang w:val="uk-UA"/>
              </w:rPr>
              <w:t>Козир С.М.,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336E5">
              <w:rPr>
                <w:lang w:val="uk-UA"/>
              </w:rPr>
              <w:t xml:space="preserve">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Методична лабораторія вчителів математики </w:t>
            </w:r>
          </w:p>
          <w:p w:rsidR="00B24026" w:rsidRPr="00A659D3" w:rsidRDefault="00A35771" w:rsidP="00A35771">
            <w:pPr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 xml:space="preserve">(за </w:t>
            </w:r>
            <w:r>
              <w:rPr>
                <w:lang w:val="uk-UA"/>
              </w:rPr>
              <w:t xml:space="preserve">окремим </w:t>
            </w:r>
            <w:r w:rsidRPr="00402784">
              <w:rPr>
                <w:lang w:val="uk-UA"/>
              </w:rPr>
              <w:t>списком)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24026" w:rsidRPr="00A659D3" w:rsidRDefault="00BF1924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«Підготовка до ЗНО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Надання консультацій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24026" w:rsidRPr="00A659D3" w:rsidRDefault="00A35771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24.10.18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402784">
              <w:rPr>
                <w:lang w:val="uk-UA"/>
              </w:rPr>
              <w:t>Власенко</w:t>
            </w:r>
            <w:proofErr w:type="spellEnd"/>
            <w:r w:rsidRPr="00402784">
              <w:rPr>
                <w:lang w:val="uk-UA"/>
              </w:rPr>
              <w:t xml:space="preserve"> Л.М., 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35771" w:rsidP="00BF1924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 xml:space="preserve">Майстер-клас вчителя О.Авраменко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24.10.18</w:t>
            </w:r>
          </w:p>
          <w:p w:rsidR="00B24026" w:rsidRPr="00A659D3" w:rsidRDefault="00BF1924" w:rsidP="00BF1924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о 13.00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F1924" w:rsidP="00BF1924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( місце проведення буде оголошено додатково)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BF192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Симоненко В.В., </w:t>
            </w:r>
          </w:p>
          <w:p w:rsidR="00B24026" w:rsidRPr="00A659D3" w:rsidRDefault="00BF1924" w:rsidP="00BF1924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1075BF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5F1727" w:rsidRDefault="001075BF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381A56" w:rsidP="00BF1924">
            <w:pPr>
              <w:rPr>
                <w:lang w:val="uk-UA"/>
              </w:rPr>
            </w:pPr>
            <w:r>
              <w:rPr>
                <w:lang w:val="uk-UA"/>
              </w:rPr>
              <w:t>Нарада-сем</w:t>
            </w:r>
            <w:r w:rsidR="001075BF">
              <w:rPr>
                <w:lang w:val="uk-UA"/>
              </w:rPr>
              <w:t xml:space="preserve">інар голів профспілкових комітетів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A659D3" w:rsidRDefault="001075BF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A35771" w:rsidRDefault="001075BF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Розширення знань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24.10.18</w:t>
            </w:r>
          </w:p>
          <w:p w:rsidR="004E04E3" w:rsidRDefault="004E04E3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Мартюшина</w:t>
            </w:r>
            <w:proofErr w:type="spellEnd"/>
            <w:r w:rsidRPr="00AB2C5C">
              <w:rPr>
                <w:lang w:val="uk-UA"/>
              </w:rPr>
              <w:t xml:space="preserve"> Т.Г., завідувач РМК 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BF" w:rsidRPr="00C967AE" w:rsidRDefault="001075BF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1075BF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F1924" w:rsidP="00672119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Клуб творчого педагога (за  дзвінком методиста)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BF1924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C6A8E" w:rsidRDefault="00B24026" w:rsidP="00672119">
            <w:pPr>
              <w:jc w:val="center"/>
              <w:rPr>
                <w:lang w:val="uk-UA"/>
              </w:rPr>
            </w:pPr>
            <w:r w:rsidRPr="00BC6A8E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Default="00BF1924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30.10.18</w:t>
            </w:r>
          </w:p>
          <w:p w:rsidR="00BF1924" w:rsidRPr="00BF1924" w:rsidRDefault="00BF1924" w:rsidP="00672119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о 9.00 год</w:t>
            </w:r>
            <w:r w:rsidR="00BC6A8E">
              <w:rPr>
                <w:lang w:val="uk-UA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F1924" w:rsidRDefault="00B24026" w:rsidP="00672119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C6A8E" w:rsidRDefault="00BC6A8E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BC6A8E">
              <w:rPr>
                <w:lang w:val="uk-UA"/>
              </w:rPr>
              <w:t>Шкідін</w:t>
            </w:r>
            <w:proofErr w:type="spellEnd"/>
            <w:r w:rsidRPr="00BC6A8E">
              <w:rPr>
                <w:lang w:val="uk-UA"/>
              </w:rPr>
              <w:t xml:space="preserve"> Н.Т.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2761D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  <w:r w:rsidRPr="00C967AE">
              <w:rPr>
                <w:b/>
                <w:lang w:val="uk-UA"/>
              </w:rPr>
              <w:t>ІІІ.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rPr>
                <w:b/>
                <w:i/>
                <w:iCs/>
                <w:lang w:val="uk-UA"/>
              </w:rPr>
            </w:pPr>
            <w:r w:rsidRPr="00C967AE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6A8E" w:rsidRDefault="00BC6A8E" w:rsidP="00672119">
            <w:pPr>
              <w:rPr>
                <w:iCs/>
                <w:lang w:val="uk-UA"/>
              </w:rPr>
            </w:pPr>
            <w:r w:rsidRPr="00BC6A8E">
              <w:rPr>
                <w:iCs/>
                <w:lang w:val="uk-UA"/>
              </w:rPr>
              <w:t xml:space="preserve">Турнір юних географів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Розширення знань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коледж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proofErr w:type="spellStart"/>
            <w:r w:rsidRPr="00BC6A8E">
              <w:rPr>
                <w:lang w:val="uk-UA"/>
              </w:rPr>
              <w:t>Шкідін</w:t>
            </w:r>
            <w:proofErr w:type="spellEnd"/>
            <w:r w:rsidRPr="00BC6A8E">
              <w:rPr>
                <w:lang w:val="uk-UA"/>
              </w:rPr>
              <w:t xml:space="preserve"> Н.Т.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420A93" w:rsidRDefault="0032170B" w:rsidP="00FE0153">
            <w:pPr>
              <w:rPr>
                <w:lang w:val="uk-UA"/>
              </w:rPr>
            </w:pPr>
            <w:r w:rsidRPr="00420A93">
              <w:rPr>
                <w:lang w:val="uk-UA"/>
              </w:rPr>
              <w:t>Районне свято до Дня учителя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32170B" w:rsidP="00672119">
            <w:pPr>
              <w:jc w:val="center"/>
              <w:rPr>
                <w:lang w:val="uk-UA"/>
              </w:rPr>
            </w:pPr>
            <w:r w:rsidRPr="00903013">
              <w:rPr>
                <w:lang w:val="uk-UA"/>
              </w:rPr>
              <w:t>Розвиток учнівської творчості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672119">
            <w:pPr>
              <w:jc w:val="center"/>
              <w:rPr>
                <w:lang w:val="uk-UA"/>
              </w:rPr>
            </w:pPr>
          </w:p>
          <w:p w:rsidR="0032170B" w:rsidRPr="00420A93" w:rsidRDefault="00D55280" w:rsidP="00321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32170B" w:rsidRPr="00420A93">
              <w:rPr>
                <w:lang w:val="uk-UA"/>
              </w:rPr>
              <w:t>.10.18</w:t>
            </w:r>
          </w:p>
          <w:p w:rsidR="00BC6A8E" w:rsidRDefault="0032170B" w:rsidP="0032170B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о 10.00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Default="0032170B" w:rsidP="00672119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ВРБК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326516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Демченко О.В., директор ЦДЮТ</w:t>
            </w:r>
          </w:p>
          <w:p w:rsidR="00BC6A8E" w:rsidRPr="00BC6A8E" w:rsidRDefault="00BC6A8E" w:rsidP="00326516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326516" w:rsidRPr="00326516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5F2E79" w:rsidRDefault="0032170B" w:rsidP="00FE0153">
            <w:pPr>
              <w:rPr>
                <w:iCs/>
                <w:lang w:val="uk-UA"/>
              </w:rPr>
            </w:pPr>
            <w:r w:rsidRPr="005F2E79">
              <w:rPr>
                <w:iCs/>
                <w:lang w:val="uk-UA"/>
              </w:rPr>
              <w:t>Зональні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C967AE" w:rsidRDefault="0032651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326516" w:rsidRPr="00AB2C5C" w:rsidRDefault="0032651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5F2E79" w:rsidRDefault="0032170B" w:rsidP="00326516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Згідно з планом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Default="00326516" w:rsidP="00326516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321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326516" w:rsidRDefault="0032170B" w:rsidP="0032170B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Pr="00C967AE" w:rsidRDefault="00FC378E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- 2005,2007 рік народження)</w:t>
            </w:r>
          </w:p>
        </w:tc>
      </w:tr>
      <w:tr w:rsidR="00FC378E" w:rsidRPr="00326516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2761D8" w:rsidRDefault="00FC378E" w:rsidP="00672119">
            <w:pPr>
              <w:jc w:val="center"/>
              <w:rPr>
                <w:lang w:val="uk-UA"/>
              </w:rPr>
            </w:pPr>
          </w:p>
          <w:p w:rsidR="00FC37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FC378E" w:rsidRDefault="004D69D4" w:rsidP="00FC37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Обласні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змагання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легкоатлетичного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кросу</w:t>
              </w:r>
              <w:proofErr w:type="spellEnd"/>
            </w:hyperlink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C967AE" w:rsidRDefault="00FC37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FC378E" w:rsidRPr="005F2E79" w:rsidRDefault="00FC378E" w:rsidP="00FC378E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5F2E79" w:rsidRDefault="00FC378E" w:rsidP="00326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3265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 Олександрівка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FC378E" w:rsidRDefault="00FC378E" w:rsidP="00FC378E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Pr="00C967AE" w:rsidRDefault="00FC378E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lastRenderedPageBreak/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2E79" w:rsidRDefault="00BC6A8E" w:rsidP="00326516">
            <w:pPr>
              <w:rPr>
                <w:iCs/>
                <w:lang w:val="uk-UA"/>
              </w:rPr>
            </w:pPr>
            <w:r w:rsidRPr="003071D9">
              <w:rPr>
                <w:iCs/>
                <w:lang w:val="uk-UA"/>
              </w:rPr>
              <w:t>Фінальні змагання на приз клубу «Шкіряний м</w:t>
            </w:r>
            <w:r w:rsidRPr="003071D9">
              <w:rPr>
                <w:iCs/>
              </w:rPr>
              <w:t>’</w:t>
            </w:r>
            <w:proofErr w:type="spellStart"/>
            <w:r w:rsidRPr="003071D9">
              <w:rPr>
                <w:iCs/>
                <w:lang w:val="uk-UA"/>
              </w:rPr>
              <w:t>яч</w:t>
            </w:r>
            <w:proofErr w:type="spellEnd"/>
            <w:r w:rsidRPr="003071D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326516">
            <w:pPr>
              <w:jc w:val="center"/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Default="00326516" w:rsidP="00326516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420A93" w:rsidRDefault="00326516" w:rsidP="00326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20A93">
              <w:rPr>
                <w:lang w:val="uk-UA"/>
              </w:rPr>
              <w:t>.10.18</w:t>
            </w:r>
          </w:p>
          <w:p w:rsidR="00BC6A8E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C6A8E" w:rsidRPr="00BC6A8E" w:rsidRDefault="00FC378E" w:rsidP="00FC378E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326516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- 2005,2007 рік народження)</w:t>
            </w: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1727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3.</w:t>
            </w:r>
            <w:r w:rsidR="005F1727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Районний чемпіонат інтелектуальних ігор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«</w:t>
            </w:r>
            <w:proofErr w:type="spellStart"/>
            <w:r w:rsidRPr="00AB2C5C">
              <w:rPr>
                <w:lang w:val="uk-UA"/>
              </w:rPr>
              <w:t>Брейн-ринг</w:t>
            </w:r>
            <w:proofErr w:type="spellEnd"/>
            <w:r w:rsidRPr="00AB2C5C">
              <w:rPr>
                <w:lang w:val="uk-UA"/>
              </w:rPr>
              <w:t>» та «Що? Де? Коли?»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Виявлення обдарованої молоді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420A93" w:rsidRDefault="00BC6A8E" w:rsidP="00BC6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20A93">
              <w:rPr>
                <w:lang w:val="uk-UA"/>
              </w:rPr>
              <w:t>.10.18</w:t>
            </w:r>
          </w:p>
          <w:p w:rsidR="00BC6A8E" w:rsidRPr="00C967AE" w:rsidRDefault="00BC6A8E" w:rsidP="00BC6A8E">
            <w:pPr>
              <w:jc w:val="center"/>
              <w:rPr>
                <w:lang w:val="uk-UA"/>
              </w:rPr>
            </w:pPr>
            <w:r w:rsidRPr="00420A93">
              <w:t>о 10.00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A659D3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РБК</w:t>
            </w:r>
          </w:p>
          <w:p w:rsidR="00BC6A8E" w:rsidRPr="00C967AE" w:rsidRDefault="00BC6A8E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C07BB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C967AE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AB2C5C" w:rsidRDefault="00C07BBE" w:rsidP="00C07BBE">
            <w:pPr>
              <w:rPr>
                <w:lang w:val="uk-UA"/>
              </w:rPr>
            </w:pPr>
            <w:r w:rsidRPr="005F2E79">
              <w:rPr>
                <w:iCs/>
                <w:lang w:val="uk-UA"/>
              </w:rPr>
              <w:t>Зональні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AB2C5C" w:rsidRDefault="00C07BB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Default="00C07BBE" w:rsidP="00C07BB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C07BBE" w:rsidRPr="00C967AE" w:rsidRDefault="00C07BB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Default="00BE5255" w:rsidP="00BC6A8E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За призначення</w:t>
            </w:r>
            <w:r>
              <w:rPr>
                <w:lang w:val="uk-UA"/>
              </w:rPr>
              <w:t>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Pr="00C967AE" w:rsidRDefault="00C07BBE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C07BBE" w:rsidRPr="00C967AE" w:rsidRDefault="00BE5255" w:rsidP="00BE5255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Pr="00C967AE" w:rsidRDefault="00C07BBE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- 2006 рік народження)</w:t>
            </w: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C967AE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5F2E79" w:rsidRDefault="00BE5255" w:rsidP="00BE525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Фінальні </w:t>
            </w:r>
            <w:r w:rsidRPr="005F2E79">
              <w:rPr>
                <w:iCs/>
                <w:lang w:val="uk-UA"/>
              </w:rPr>
              <w:t xml:space="preserve">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E5255" w:rsidRPr="005F2E79" w:rsidRDefault="00BE5255" w:rsidP="00C07BBE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C967AE" w:rsidRDefault="00BE5255" w:rsidP="00BC6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17.10.18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C967AE" w:rsidRDefault="00BE5255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8" w:rsidRDefault="00BC03D8" w:rsidP="00BC0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E5255" w:rsidRDefault="00BC03D8" w:rsidP="00BC03D8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(вікова група - 2006 рік народження)</w:t>
            </w: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</w:t>
            </w:r>
          </w:p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Pr="00C967AE" w:rsidRDefault="00BE5255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rPr>
                <w:iCs/>
                <w:lang w:val="uk-UA"/>
              </w:rPr>
            </w:pPr>
            <w:r w:rsidRPr="00B41C2E">
              <w:rPr>
                <w:iCs/>
                <w:lang w:val="uk-UA"/>
              </w:rPr>
              <w:t>Сесія Районного парламенту дітей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5F2E79" w:rsidRDefault="00BE5255" w:rsidP="00BE5255">
            <w:pPr>
              <w:jc w:val="center"/>
              <w:rPr>
                <w:lang w:val="uk-UA"/>
              </w:rPr>
            </w:pPr>
            <w:r w:rsidRPr="00B41C2E">
              <w:rPr>
                <w:lang w:val="uk-UA"/>
              </w:rPr>
              <w:t>Розвиток учнівського самоврядування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903013">
              <w:rPr>
                <w:lang w:val="uk-UA"/>
              </w:rPr>
              <w:t>19.10.18</w:t>
            </w:r>
          </w:p>
          <w:p w:rsidR="00BE5255" w:rsidRDefault="00BE5255" w:rsidP="00BE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C967AE" w:rsidRDefault="00BE5255" w:rsidP="00A659D3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BE5255" w:rsidRDefault="00BE5255" w:rsidP="00BE5255">
            <w:pPr>
              <w:rPr>
                <w:i/>
                <w:iCs/>
                <w:lang w:val="uk-UA"/>
              </w:rPr>
            </w:pPr>
            <w:r w:rsidRPr="00BE5255">
              <w:rPr>
                <w:rStyle w:val="ab"/>
                <w:i w:val="0"/>
                <w:lang w:val="uk-UA"/>
              </w:rPr>
              <w:t>О</w:t>
            </w:r>
            <w:proofErr w:type="spellStart"/>
            <w:r w:rsidRPr="00BE5255">
              <w:rPr>
                <w:rStyle w:val="ab"/>
                <w:i w:val="0"/>
              </w:rPr>
              <w:t>бласні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st"/>
              </w:rPr>
              <w:t>спортивні</w:t>
            </w:r>
            <w:proofErr w:type="spellEnd"/>
            <w:r w:rsidRPr="00BE5255">
              <w:rPr>
                <w:rStyle w:val="st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змагання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st"/>
                <w:i/>
              </w:rPr>
              <w:t>з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r w:rsidRPr="00BE5255">
              <w:rPr>
                <w:rStyle w:val="ab"/>
                <w:i w:val="0"/>
              </w:rPr>
              <w:t xml:space="preserve">дзюдо </w:t>
            </w:r>
            <w:proofErr w:type="spellStart"/>
            <w:r w:rsidRPr="00BE5255">
              <w:rPr>
                <w:rStyle w:val="ab"/>
                <w:i w:val="0"/>
              </w:rPr>
              <w:t>серед</w:t>
            </w:r>
            <w:proofErr w:type="spellEnd"/>
            <w:r w:rsidRPr="00BE5255">
              <w:rPr>
                <w:rStyle w:val="ab"/>
                <w:i w:val="0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районів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r w:rsidRPr="00BE5255">
              <w:rPr>
                <w:rStyle w:val="st"/>
              </w:rPr>
              <w:t>та</w:t>
            </w:r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міст</w:t>
            </w:r>
            <w:proofErr w:type="spellEnd"/>
            <w:r w:rsidRPr="00BE5255">
              <w:rPr>
                <w:rStyle w:val="ab"/>
                <w:i w:val="0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області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E5255" w:rsidRPr="00B41C2E" w:rsidRDefault="00BE5255" w:rsidP="00BE5255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20-21.10.18</w:t>
            </w:r>
          </w:p>
          <w:p w:rsidR="00BE5255" w:rsidRPr="00BE5255" w:rsidRDefault="00BE5255" w:rsidP="00BE5255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BF1924" w:rsidRDefault="00BE5255" w:rsidP="00A659D3">
            <w:pPr>
              <w:jc w:val="center"/>
              <w:rPr>
                <w:lang w:val="uk-UA"/>
              </w:rPr>
            </w:pPr>
            <w:r w:rsidRPr="00BE5255">
              <w:rPr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8" w:rsidRDefault="00BC03D8" w:rsidP="00BC0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E5255" w:rsidRPr="00420A93" w:rsidRDefault="00BC03D8" w:rsidP="00BC03D8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</w:p>
        </w:tc>
      </w:tr>
      <w:tr w:rsidR="00BC6A8E" w:rsidRPr="00BE5255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1727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3.</w:t>
            </w:r>
            <w:r w:rsidR="005F1727">
              <w:rPr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BC6A8E">
            <w:pPr>
              <w:rPr>
                <w:lang w:val="uk-UA"/>
              </w:rPr>
            </w:pPr>
            <w:r w:rsidRPr="00BC03D8">
              <w:rPr>
                <w:iCs/>
                <w:lang w:val="uk-UA"/>
              </w:rPr>
              <w:t xml:space="preserve">Районний конкурс учнівських хорових колективів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  <w:r w:rsidRPr="00BC03D8">
              <w:rPr>
                <w:iCs/>
                <w:lang w:val="uk-UA"/>
              </w:rPr>
              <w:t>«Співаймо разом»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Виявлення обдарованої молоді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BC6A8E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26.10.18</w:t>
            </w:r>
          </w:p>
          <w:p w:rsidR="00BC6A8E" w:rsidRPr="00BC03D8" w:rsidRDefault="00BC6A8E" w:rsidP="00BC6A8E">
            <w:pPr>
              <w:jc w:val="center"/>
            </w:pPr>
            <w:r w:rsidRPr="00BC03D8">
              <w:rPr>
                <w:lang w:val="uk-UA"/>
              </w:rPr>
              <w:t xml:space="preserve">о 9.30 </w:t>
            </w:r>
            <w:proofErr w:type="spellStart"/>
            <w:r w:rsidRPr="00BC03D8">
              <w:rPr>
                <w:lang w:val="uk-UA"/>
              </w:rPr>
              <w:t>год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РБК</w:t>
            </w:r>
          </w:p>
          <w:p w:rsidR="00BC6A8E" w:rsidRPr="00BC03D8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BE5255" w:rsidRDefault="00BC6A8E" w:rsidP="00672119">
            <w:pPr>
              <w:jc w:val="center"/>
              <w:rPr>
                <w:color w:val="FF0000"/>
                <w:lang w:val="uk-UA"/>
              </w:rPr>
            </w:pPr>
          </w:p>
        </w:tc>
      </w:tr>
      <w:tr w:rsidR="00BC6A8E" w:rsidRPr="00BC03D8" w:rsidTr="001075BF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  <w:r w:rsidRPr="00BC03D8">
              <w:rPr>
                <w:lang w:val="uk-UA"/>
              </w:rPr>
              <w:t>Участь у Всеукраїнських, обласних конкурсах, проектах, акціях, виставках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bCs/>
                <w:lang w:val="uk-UA"/>
              </w:rPr>
              <w:t>Розвиток учнівської творчості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ind w:right="-185"/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 xml:space="preserve">Упродовж  </w:t>
            </w:r>
          </w:p>
          <w:p w:rsidR="00BC6A8E" w:rsidRPr="00BC03D8" w:rsidRDefault="00BC6A8E" w:rsidP="00672119">
            <w:pPr>
              <w:ind w:right="-185"/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 xml:space="preserve">Жовтня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ЗЗСО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02BF1" w:rsidTr="00BE525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>ІV.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Тематичні вивчення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b/>
                <w:i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02BF1" w:rsidTr="00BE5255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  <w:r w:rsidRPr="00672119">
              <w:rPr>
                <w:lang w:val="uk-UA"/>
              </w:rPr>
              <w:lastRenderedPageBreak/>
              <w:t>4.1</w:t>
            </w:r>
          </w:p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t>Вивчення</w:t>
            </w:r>
            <w:proofErr w:type="spellEnd"/>
            <w:r w:rsidRPr="00672119">
              <w:t xml:space="preserve"> стану </w:t>
            </w:r>
            <w:proofErr w:type="spellStart"/>
            <w:r w:rsidRPr="00672119">
              <w:t>виконання</w:t>
            </w:r>
            <w:proofErr w:type="spellEnd"/>
            <w:r w:rsidRPr="00672119">
              <w:t xml:space="preserve"> ст. 6 Закону </w:t>
            </w:r>
            <w:proofErr w:type="spellStart"/>
            <w:r w:rsidRPr="00672119">
              <w:t>України</w:t>
            </w:r>
            <w:proofErr w:type="spellEnd"/>
            <w:proofErr w:type="gramStart"/>
            <w:r w:rsidRPr="00672119">
              <w:t xml:space="preserve"> „П</w:t>
            </w:r>
            <w:proofErr w:type="gramEnd"/>
            <w:r w:rsidRPr="00672119">
              <w:t xml:space="preserve">ро </w:t>
            </w:r>
            <w:proofErr w:type="spellStart"/>
            <w:r w:rsidRPr="00672119">
              <w:t>освіту</w:t>
            </w:r>
            <w:proofErr w:type="spellEnd"/>
            <w:r w:rsidRPr="00672119">
              <w:t xml:space="preserve">» в </w:t>
            </w:r>
            <w:proofErr w:type="spellStart"/>
            <w:r w:rsidRPr="00672119">
              <w:t>частині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забезпечення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учнів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загальною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середньою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освітою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lang w:val="uk-UA"/>
              </w:rPr>
            </w:pPr>
            <w:r w:rsidRPr="00965EA8">
              <w:rPr>
                <w:lang w:val="uk-UA"/>
              </w:rPr>
              <w:t xml:space="preserve">Аналіз </w:t>
            </w:r>
            <w:proofErr w:type="spellStart"/>
            <w:r w:rsidRPr="00965EA8">
              <w:t>виконання</w:t>
            </w:r>
            <w:proofErr w:type="spellEnd"/>
            <w:r w:rsidRPr="00965EA8">
              <w:t xml:space="preserve"> ст. 6 Закону </w:t>
            </w:r>
            <w:proofErr w:type="spellStart"/>
            <w:r w:rsidRPr="00965EA8">
              <w:t>України</w:t>
            </w:r>
            <w:proofErr w:type="spellEnd"/>
            <w:proofErr w:type="gramStart"/>
            <w:r w:rsidRPr="00965EA8">
              <w:t xml:space="preserve"> „П</w:t>
            </w:r>
            <w:proofErr w:type="gramEnd"/>
            <w:r w:rsidRPr="00965EA8">
              <w:t xml:space="preserve">ро </w:t>
            </w:r>
            <w:proofErr w:type="spellStart"/>
            <w:r w:rsidRPr="00965EA8">
              <w:t>освіту</w:t>
            </w:r>
            <w:proofErr w:type="spellEnd"/>
            <w:r w:rsidRPr="00965EA8"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Жовтень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  <w:r w:rsidRPr="00672119">
              <w:rPr>
                <w:bCs/>
                <w:iCs/>
              </w:rPr>
              <w:t>ЗЗСО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Михайленко С.Л., г</w:t>
            </w:r>
            <w:r w:rsidRPr="00965EA8">
              <w:rPr>
                <w:bCs/>
                <w:iCs/>
                <w:lang w:val="uk-UA"/>
              </w:rPr>
              <w:t>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en-US"/>
              </w:rPr>
              <w:t>V</w:t>
            </w:r>
            <w:r w:rsidRPr="00163F5B">
              <w:rPr>
                <w:b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proofErr w:type="spellStart"/>
            <w:r w:rsidRPr="00163F5B">
              <w:rPr>
                <w:b/>
                <w:i/>
              </w:rPr>
              <w:t>Фінансово-госпо-дарська</w:t>
            </w:r>
            <w:proofErr w:type="spellEnd"/>
            <w:r w:rsidRPr="00163F5B">
              <w:rPr>
                <w:b/>
                <w:i/>
              </w:rPr>
              <w:t xml:space="preserve"> </w:t>
            </w:r>
            <w:proofErr w:type="spellStart"/>
            <w:r w:rsidRPr="00163F5B">
              <w:rPr>
                <w:b/>
                <w:i/>
              </w:rPr>
              <w:t>діяльність</w:t>
            </w:r>
            <w:proofErr w:type="spellEnd"/>
            <w:r w:rsidRPr="00163F5B">
              <w:rPr>
                <w:b/>
                <w:i/>
                <w:lang w:val="uk-UA"/>
              </w:rPr>
              <w:t xml:space="preserve"> </w:t>
            </w:r>
          </w:p>
          <w:p w:rsidR="00BC6A8E" w:rsidRPr="00163F5B" w:rsidRDefault="00BC6A8E" w:rsidP="00672119">
            <w:pPr>
              <w:rPr>
                <w:b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93059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rPr>
                <w:b/>
              </w:rPr>
            </w:pPr>
            <w:r w:rsidRPr="00EF4204">
              <w:rPr>
                <w:b/>
                <w:lang w:val="uk-UA"/>
              </w:rPr>
              <w:t>Організаційні заходи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b/>
                <w:i/>
                <w:lang w:val="uk-UA"/>
              </w:rPr>
            </w:pPr>
            <w:r w:rsidRPr="00074652">
              <w:rPr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централізованої бухгалтерії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  <w:r w:rsidRPr="00074652">
              <w:rPr>
                <w:lang w:val="uk-UA"/>
              </w:rPr>
              <w:t xml:space="preserve">Складання меморіальних ордерів за місяць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3</w:t>
            </w:r>
            <w:r>
              <w:rPr>
                <w:lang w:val="uk-UA"/>
              </w:rPr>
              <w:t>.10.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Аналіз</w:t>
            </w:r>
            <w:proofErr w:type="spellEnd"/>
            <w:r w:rsidRPr="00AB2C5C">
              <w:t xml:space="preserve">  </w:t>
            </w:r>
            <w:proofErr w:type="spellStart"/>
            <w:r w:rsidRPr="00AB2C5C">
              <w:t>використання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коштів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закладі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за </w:t>
            </w:r>
            <w:proofErr w:type="spellStart"/>
            <w:r w:rsidRPr="00AB2C5C">
              <w:t>місяць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5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Запис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головну</w:t>
            </w:r>
            <w:proofErr w:type="spellEnd"/>
            <w:r w:rsidRPr="00AB2C5C">
              <w:t xml:space="preserve"> книгу та </w:t>
            </w:r>
            <w:proofErr w:type="spellStart"/>
            <w:r w:rsidRPr="00AB2C5C">
              <w:t>виведення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07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Звірка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  <w:r w:rsidRPr="00AB2C5C">
              <w:t xml:space="preserve"> в </w:t>
            </w:r>
            <w:proofErr w:type="spellStart"/>
            <w:r w:rsidRPr="00AB2C5C">
              <w:t>головній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книзі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залишками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оборотним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відомостям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м/відділу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рахунків-фактур</w:t>
            </w:r>
            <w:proofErr w:type="spellEnd"/>
            <w:r w:rsidRPr="00AB2C5C">
              <w:t xml:space="preserve"> на оплату  </w:t>
            </w:r>
            <w:proofErr w:type="spellStart"/>
            <w:r w:rsidRPr="00AB2C5C">
              <w:t>орендарям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приміщень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Ведення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обл</w:t>
            </w:r>
            <w:proofErr w:type="gramEnd"/>
            <w:r w:rsidRPr="00AB2C5C">
              <w:t>іку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касових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видатків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окремих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установ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відділу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освіти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Нарахування</w:t>
            </w:r>
            <w:proofErr w:type="spellEnd"/>
            <w:r w:rsidRPr="00672119">
              <w:t xml:space="preserve"> авансу та </w:t>
            </w:r>
            <w:proofErr w:type="spellStart"/>
            <w:r w:rsidRPr="00672119">
              <w:t>оформлення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необхідних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документі</w:t>
            </w:r>
            <w:proofErr w:type="gramStart"/>
            <w:r w:rsidRPr="00672119">
              <w:t>в</w:t>
            </w:r>
            <w:proofErr w:type="spellEnd"/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10-12 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виплат</w:t>
            </w:r>
            <w:proofErr w:type="spellEnd"/>
            <w:r w:rsidRPr="00672119">
              <w:t xml:space="preserve">  ав</w:t>
            </w:r>
            <w:r w:rsidRPr="00AB2C5C">
              <w:t>ансу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15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Складання</w:t>
            </w:r>
            <w:proofErr w:type="spellEnd"/>
            <w:r w:rsidRPr="00672119">
              <w:t xml:space="preserve"> заявок </w:t>
            </w:r>
            <w:proofErr w:type="spellStart"/>
            <w:r w:rsidRPr="00AB2C5C">
              <w:t>реєстраці</w:t>
            </w:r>
            <w:r w:rsidRPr="00672119">
              <w:t>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фінансових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зобов’язань</w:t>
            </w:r>
            <w:proofErr w:type="spellEnd"/>
            <w:r w:rsidRPr="00AB2C5C">
              <w:t xml:space="preserve"> для </w:t>
            </w:r>
            <w:proofErr w:type="spellStart"/>
            <w:r w:rsidRPr="00AB2C5C">
              <w:t>проведення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виплат</w:t>
            </w:r>
            <w:proofErr w:type="spellEnd"/>
            <w:r w:rsidRPr="00AB2C5C">
              <w:t xml:space="preserve"> по  </w:t>
            </w:r>
            <w:proofErr w:type="spellStart"/>
            <w:r w:rsidRPr="00AB2C5C">
              <w:t>з</w:t>
            </w:r>
            <w:proofErr w:type="spellEnd"/>
            <w:r w:rsidRPr="00AB2C5C">
              <w:t>/</w:t>
            </w:r>
            <w:proofErr w:type="spellStart"/>
            <w:r w:rsidRPr="00AB2C5C">
              <w:t>платі</w:t>
            </w:r>
            <w:proofErr w:type="spellEnd"/>
            <w:r w:rsidRPr="00AB2C5C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13,29 </w:t>
            </w:r>
            <w:r>
              <w:rPr>
                <w:lang w:val="uk-UA"/>
              </w:rPr>
              <w:t xml:space="preserve">. 10.2018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Стар</w:t>
            </w:r>
            <w:r w:rsidRPr="00AB2C5C">
              <w:rPr>
                <w:lang w:val="uk-UA"/>
              </w:rPr>
              <w:t>і</w:t>
            </w:r>
            <w:r w:rsidRPr="00672119">
              <w:rPr>
                <w:lang w:val="uk-UA"/>
              </w:rPr>
              <w:t>кова</w:t>
            </w:r>
            <w:proofErr w:type="spellEnd"/>
            <w:r w:rsidRPr="00672119">
              <w:rPr>
                <w:lang w:val="uk-UA"/>
              </w:rPr>
              <w:t xml:space="preserve"> О.Г</w:t>
            </w:r>
            <w:r w:rsidRPr="00AB2C5C">
              <w:rPr>
                <w:lang w:val="uk-UA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Прийом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документів</w:t>
            </w:r>
            <w:proofErr w:type="spellEnd"/>
            <w:r w:rsidRPr="00AB2C5C">
              <w:t xml:space="preserve"> (</w:t>
            </w:r>
            <w:proofErr w:type="spellStart"/>
            <w:r w:rsidRPr="00AB2C5C">
              <w:t>табелів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робочого</w:t>
            </w:r>
            <w:proofErr w:type="spellEnd"/>
            <w:r w:rsidRPr="00AB2C5C">
              <w:t xml:space="preserve"> часу) для  </w:t>
            </w:r>
            <w:proofErr w:type="spellStart"/>
            <w:r w:rsidRPr="00AB2C5C">
              <w:t>нарахування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заробітної</w:t>
            </w:r>
            <w:proofErr w:type="spellEnd"/>
            <w:r w:rsidRPr="00AB2C5C">
              <w:t xml:space="preserve">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20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Приймання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придбання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матеріальних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цінностей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актів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списання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матер</w:t>
            </w:r>
            <w:proofErr w:type="gramEnd"/>
            <w:r w:rsidRPr="00AB2C5C">
              <w:t>іалів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28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м</w:t>
            </w:r>
            <w:r w:rsidRPr="00AB2C5C">
              <w:rPr>
                <w:lang w:val="uk-UA"/>
              </w:rPr>
              <w:t>/в</w:t>
            </w:r>
            <w:r w:rsidRPr="00672119">
              <w:rPr>
                <w:lang w:val="uk-UA"/>
              </w:rPr>
              <w:t>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Нарахування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заробітної</w:t>
            </w:r>
            <w:proofErr w:type="spellEnd"/>
            <w:r w:rsidRPr="00AB2C5C">
              <w:t xml:space="preserve">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29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  <w:r w:rsidRPr="00074652">
              <w:rPr>
                <w:lang w:val="uk-UA"/>
              </w:rPr>
              <w:t>Виплата заробітної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 </w:t>
            </w:r>
            <w:r w:rsidRPr="00AB2C5C">
              <w:rPr>
                <w:lang w:val="uk-UA"/>
              </w:rPr>
              <w:t>31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 xml:space="preserve">Збір  документів та обробка інформації  щодо нарахування батьківської  плати дітям </w:t>
            </w:r>
            <w:proofErr w:type="spellStart"/>
            <w:r w:rsidRPr="00672119">
              <w:rPr>
                <w:lang w:val="uk-UA"/>
              </w:rPr>
              <w:t>дошкільнох</w:t>
            </w:r>
            <w:proofErr w:type="spellEnd"/>
            <w:r w:rsidRPr="00672119">
              <w:rPr>
                <w:lang w:val="uk-UA"/>
              </w:rPr>
              <w:t xml:space="preserve"> ланки НВК району.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Зальотова</w:t>
            </w:r>
            <w:proofErr w:type="spellEnd"/>
            <w:r w:rsidRPr="00AB2C5C">
              <w:rPr>
                <w:lang w:val="uk-UA"/>
              </w:rPr>
              <w:t xml:space="preserve"> О.М.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Приймання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первинної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документації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фінансово-господарській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діяльності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left="-174" w:right="-185" w:firstLine="66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Фахівці </w:t>
            </w:r>
            <w:r w:rsidRPr="00672119">
              <w:rPr>
                <w:lang w:val="uk-UA"/>
              </w:rPr>
              <w:t>м</w:t>
            </w:r>
            <w:r w:rsidRPr="00AB2C5C">
              <w:rPr>
                <w:lang w:val="uk-UA"/>
              </w:rPr>
              <w:t>/в</w:t>
            </w:r>
            <w:r w:rsidRPr="00672119">
              <w:rPr>
                <w:lang w:val="uk-UA"/>
              </w:rPr>
              <w:t>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Перерахунки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установам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організаціям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необхідних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сум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виконані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роботи</w:t>
            </w:r>
            <w:proofErr w:type="spellEnd"/>
            <w:r w:rsidRPr="00672119">
              <w:t>,</w:t>
            </w:r>
            <w:r w:rsidRPr="00AB2C5C">
              <w:t xml:space="preserve"> </w:t>
            </w:r>
            <w:proofErr w:type="spellStart"/>
            <w:r w:rsidRPr="00AB2C5C">
              <w:t>послуги</w:t>
            </w:r>
            <w:proofErr w:type="spellEnd"/>
            <w:r w:rsidRPr="00AB2C5C">
              <w:t xml:space="preserve"> та </w:t>
            </w:r>
            <w:proofErr w:type="spellStart"/>
            <w:r w:rsidRPr="00AB2C5C">
              <w:t>товари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 </w:t>
            </w: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право на </w:t>
            </w:r>
            <w:proofErr w:type="spellStart"/>
            <w:proofErr w:type="gramStart"/>
            <w:r w:rsidRPr="00AB2C5C">
              <w:t>п</w:t>
            </w:r>
            <w:proofErr w:type="gramEnd"/>
            <w:r w:rsidRPr="00AB2C5C">
              <w:t>ільги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комунальни</w:t>
            </w:r>
            <w:r w:rsidRPr="00672119">
              <w:t>х</w:t>
            </w:r>
            <w:proofErr w:type="spellEnd"/>
            <w:r w:rsidRPr="00672119">
              <w:t xml:space="preserve"> </w:t>
            </w:r>
            <w:r w:rsidRPr="00AB2C5C">
              <w:t xml:space="preserve"> </w:t>
            </w:r>
            <w:proofErr w:type="spellStart"/>
            <w:r w:rsidRPr="00AB2C5C">
              <w:t>послуга</w:t>
            </w:r>
            <w:r w:rsidRPr="00672119">
              <w:t>х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На вимогу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Матвійчук І.В.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зміни</w:t>
            </w:r>
            <w:proofErr w:type="spellEnd"/>
            <w:r w:rsidRPr="00AB2C5C">
              <w:t xml:space="preserve"> в </w:t>
            </w:r>
            <w:proofErr w:type="spellStart"/>
            <w:r w:rsidRPr="00AB2C5C">
              <w:t>кошторисах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поточний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місяць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держказначейству</w:t>
            </w:r>
            <w:proofErr w:type="spellEnd"/>
            <w:r w:rsidRPr="00AB2C5C">
              <w:t xml:space="preserve"> та </w:t>
            </w:r>
            <w:proofErr w:type="spellStart"/>
            <w:r w:rsidRPr="00AB2C5C">
              <w:t>фінуправлінню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По мірі необхідності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Шишка О.В.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Організація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п</w:t>
            </w:r>
            <w:r w:rsidRPr="00AB2C5C">
              <w:t xml:space="preserve">роцедур </w:t>
            </w:r>
            <w:proofErr w:type="spellStart"/>
            <w:r w:rsidRPr="00AB2C5C">
              <w:t>закупі</w:t>
            </w:r>
            <w:proofErr w:type="gramStart"/>
            <w:r w:rsidRPr="00AB2C5C">
              <w:t>вл</w:t>
            </w:r>
            <w:proofErr w:type="gramEnd"/>
            <w:r w:rsidRPr="00AB2C5C">
              <w:t>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товарів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робіт</w:t>
            </w:r>
            <w:proofErr w:type="spellEnd"/>
            <w:r w:rsidRPr="00AB2C5C">
              <w:t>,</w:t>
            </w:r>
            <w:r w:rsidRPr="00672119">
              <w:t xml:space="preserve"> </w:t>
            </w:r>
            <w:proofErr w:type="spellStart"/>
            <w:r w:rsidRPr="00AB2C5C">
              <w:t>послуг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бюджетні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кошти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По мірі необхідності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Горова Л.І.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Комітет з конкурсних  торгів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EF4204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b/>
                <w:i/>
                <w:lang w:val="uk-UA"/>
              </w:rPr>
            </w:pPr>
            <w:r w:rsidRPr="00074652">
              <w:rPr>
                <w:b/>
                <w:i/>
                <w:lang w:val="uk-UA"/>
              </w:rPr>
              <w:t>Господарча група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D19F3" w:rsidRDefault="006D19F3" w:rsidP="00672119">
            <w:pPr>
              <w:rPr>
                <w:lang w:val="uk-UA"/>
              </w:rPr>
            </w:pPr>
            <w:r>
              <w:rPr>
                <w:lang w:val="uk-UA"/>
              </w:rPr>
              <w:t>Навчання операторів та кочегарів котелень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Default="006D19F3" w:rsidP="0067211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08.10.18</w:t>
            </w:r>
          </w:p>
          <w:p w:rsidR="006D19F3" w:rsidRPr="00672119" w:rsidRDefault="006D19F3" w:rsidP="0067211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D19F3" w:rsidRDefault="006D19F3" w:rsidP="0067211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РБК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Укладання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договорі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Фахівці </w:t>
            </w:r>
            <w:r>
              <w:rPr>
                <w:lang w:val="uk-UA"/>
              </w:rPr>
              <w:t>господарчої групи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виконанням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наказів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в</w:t>
            </w:r>
            <w:proofErr w:type="gramEnd"/>
            <w:r w:rsidRPr="00672119">
              <w:t>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Планово </w:t>
            </w:r>
            <w:proofErr w:type="spellStart"/>
            <w:r w:rsidRPr="00672119">
              <w:t>попереджувальні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перевірки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будівель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споруд</w:t>
            </w:r>
            <w:proofErr w:type="spellEnd"/>
            <w:r w:rsidRPr="00672119">
              <w:t xml:space="preserve">, систем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електромереж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закладів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метою </w:t>
            </w:r>
            <w:proofErr w:type="spellStart"/>
            <w:r w:rsidRPr="00672119">
              <w:t>виявлення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недолі</w:t>
            </w:r>
            <w:proofErr w:type="gramStart"/>
            <w:r w:rsidRPr="00672119">
              <w:t>к</w:t>
            </w:r>
            <w:proofErr w:type="gramEnd"/>
            <w:r w:rsidRPr="00672119">
              <w:t>ів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Здійснення</w:t>
            </w:r>
            <w:proofErr w:type="spellEnd"/>
            <w:r w:rsidRPr="00672119">
              <w:t xml:space="preserve"> контролю за </w:t>
            </w:r>
            <w:proofErr w:type="spellStart"/>
            <w:r w:rsidRPr="00672119">
              <w:t>виконням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планів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капітальних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ремонті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gramStart"/>
            <w:r w:rsidRPr="00672119">
              <w:t>систем</w:t>
            </w:r>
            <w:proofErr w:type="gramEnd"/>
            <w:r w:rsidRPr="00672119">
              <w:t xml:space="preserve">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замін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котлів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електромереж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згідно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актів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виконаних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E7172A" w:rsidRPr="00AB2C5C" w:rsidTr="00E7172A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E7172A" w:rsidRDefault="00E7172A" w:rsidP="00E7172A">
            <w:proofErr w:type="spellStart"/>
            <w:r w:rsidRPr="00672119">
              <w:t>Укладання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договорі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A" w:rsidRPr="00AB2C5C" w:rsidRDefault="00E7172A" w:rsidP="00672119">
            <w:pPr>
              <w:jc w:val="center"/>
              <w:rPr>
                <w:lang w:val="uk-UA"/>
              </w:rPr>
            </w:pPr>
          </w:p>
        </w:tc>
      </w:tr>
      <w:tr w:rsidR="00E7172A" w:rsidRPr="00AB2C5C" w:rsidTr="00E7172A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D117B8">
            <w:r w:rsidRPr="00672119">
              <w:t xml:space="preserve">Контроль за </w:t>
            </w:r>
            <w:proofErr w:type="spellStart"/>
            <w:r w:rsidRPr="00672119">
              <w:t>виконанням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наказів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в</w:t>
            </w:r>
            <w:proofErr w:type="gramEnd"/>
            <w:r w:rsidRPr="00672119">
              <w:t>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Панов</w:t>
            </w:r>
            <w:proofErr w:type="spellEnd"/>
            <w:r w:rsidRPr="00AB2C5C">
              <w:rPr>
                <w:lang w:val="uk-UA"/>
              </w:rPr>
              <w:t xml:space="preserve"> В.О.</w:t>
            </w:r>
          </w:p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A" w:rsidRPr="00AB2C5C" w:rsidRDefault="00E7172A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proofErr w:type="gramStart"/>
            <w:r w:rsidRPr="00672119">
              <w:t>Обл</w:t>
            </w:r>
            <w:proofErr w:type="gramEnd"/>
            <w:r w:rsidRPr="00672119">
              <w:t>ік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видача</w:t>
            </w:r>
            <w:proofErr w:type="spellEnd"/>
            <w:r w:rsidRPr="00672119">
              <w:t xml:space="preserve"> по закладах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матеріальних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цінностей</w:t>
            </w:r>
            <w:proofErr w:type="spellEnd"/>
            <w:r w:rsidRPr="00672119">
              <w:t xml:space="preserve">: </w:t>
            </w:r>
            <w:proofErr w:type="spellStart"/>
            <w:r w:rsidRPr="00672119">
              <w:t>підручників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меблів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вогнегасників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тощо</w:t>
            </w:r>
            <w:proofErr w:type="spellEnd"/>
            <w:r w:rsidRPr="00672119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>
              <w:rPr>
                <w:lang w:val="uk-UA"/>
              </w:rPr>
              <w:t>Мельник І.І.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Визначення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об’ємів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складання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кошторисі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Маковецька</w:t>
            </w:r>
            <w:proofErr w:type="spellEnd"/>
            <w:r w:rsidRPr="00AB2C5C">
              <w:rPr>
                <w:lang w:val="uk-UA"/>
              </w:rPr>
              <w:t xml:space="preserve"> Н.Є.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 </w:t>
            </w:r>
            <w:proofErr w:type="spellStart"/>
            <w:r w:rsidRPr="00672119">
              <w:t>проведенням</w:t>
            </w:r>
            <w:proofErr w:type="spellEnd"/>
            <w:r w:rsidRPr="00672119">
              <w:t xml:space="preserve"> </w:t>
            </w:r>
            <w:proofErr w:type="gramStart"/>
            <w:r w:rsidRPr="00672119">
              <w:t>поточного</w:t>
            </w:r>
            <w:proofErr w:type="gramEnd"/>
            <w:r w:rsidRPr="00672119">
              <w:t xml:space="preserve"> ремонту по спортивному залу </w:t>
            </w:r>
            <w:proofErr w:type="spellStart"/>
            <w:r w:rsidRPr="00672119">
              <w:t>Шарівського</w:t>
            </w:r>
            <w:proofErr w:type="spellEnd"/>
            <w:r w:rsidRPr="00672119">
              <w:t xml:space="preserve"> НВК, </w:t>
            </w:r>
            <w:proofErr w:type="spellStart"/>
            <w:r w:rsidRPr="00672119">
              <w:t>Косівської</w:t>
            </w:r>
            <w:proofErr w:type="spellEnd"/>
            <w:r w:rsidRPr="00672119">
              <w:t xml:space="preserve"> ЗШ І-ІІІ ст.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жовтня</w:t>
            </w:r>
          </w:p>
          <w:p w:rsidR="00BC6A8E" w:rsidRPr="00AB2C5C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Гідрохімічне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промивання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системи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Олександрівської</w:t>
            </w:r>
            <w:proofErr w:type="spellEnd"/>
            <w:r w:rsidRPr="00672119">
              <w:t xml:space="preserve"> ЗШ І-ІІІ ст. </w:t>
            </w:r>
            <w:proofErr w:type="spellStart"/>
            <w:r w:rsidRPr="00672119">
              <w:t>Войнівської</w:t>
            </w:r>
            <w:proofErr w:type="spellEnd"/>
            <w:r w:rsidRPr="00672119">
              <w:t xml:space="preserve"> ЗШ І-ІІІ ст. та </w:t>
            </w:r>
            <w:proofErr w:type="spellStart"/>
            <w:r w:rsidRPr="00672119">
              <w:t>Куколівського</w:t>
            </w:r>
            <w:proofErr w:type="spellEnd"/>
            <w:r w:rsidRPr="00672119">
              <w:t xml:space="preserve"> НВК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Поточний</w:t>
            </w:r>
            <w:proofErr w:type="spellEnd"/>
            <w:r w:rsidRPr="00672119">
              <w:t xml:space="preserve"> ремонт </w:t>
            </w:r>
            <w:proofErr w:type="spellStart"/>
            <w:r w:rsidRPr="00672119">
              <w:t>даху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Попельнастівської</w:t>
            </w:r>
            <w:proofErr w:type="spellEnd"/>
            <w:r w:rsidRPr="00672119">
              <w:t xml:space="preserve"> ЗШ І-ІІІ ст.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встановленням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модемів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коректорів</w:t>
            </w:r>
            <w:proofErr w:type="spellEnd"/>
            <w:r w:rsidRPr="00672119">
              <w:t xml:space="preserve"> </w:t>
            </w:r>
            <w:proofErr w:type="gramStart"/>
            <w:r w:rsidRPr="00672119">
              <w:t>в</w:t>
            </w:r>
            <w:proofErr w:type="gramEnd"/>
            <w:r w:rsidRPr="00672119">
              <w:t xml:space="preserve"> </w:t>
            </w:r>
            <w:proofErr w:type="spellStart"/>
            <w:r w:rsidRPr="00672119">
              <w:t>газових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котельнях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завезенням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вугілля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року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>
              <w:rPr>
                <w:lang w:val="uk-UA"/>
              </w:rPr>
              <w:t>Мельник І.І.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Визначення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технічних</w:t>
            </w:r>
            <w:proofErr w:type="spellEnd"/>
            <w:r w:rsidRPr="00672119">
              <w:t xml:space="preserve"> характеристик </w:t>
            </w:r>
            <w:proofErr w:type="spellStart"/>
            <w:r w:rsidRPr="00672119">
              <w:t>предметі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закупівель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Ніколаєнко І.М.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Уточнення</w:t>
            </w:r>
            <w:proofErr w:type="spellEnd"/>
            <w:r w:rsidRPr="00672119">
              <w:t xml:space="preserve"> потреби в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роботах на 2017 </w:t>
            </w:r>
            <w:proofErr w:type="spellStart"/>
            <w:proofErr w:type="gramStart"/>
            <w:r w:rsidRPr="00672119">
              <w:t>р</w:t>
            </w:r>
            <w:proofErr w:type="gramEnd"/>
            <w:r w:rsidRPr="00672119">
              <w:t>ік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включення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попереднього</w:t>
            </w:r>
            <w:proofErr w:type="spellEnd"/>
            <w:r w:rsidRPr="00672119">
              <w:t xml:space="preserve"> бюджету </w:t>
            </w:r>
            <w:proofErr w:type="spellStart"/>
            <w:r w:rsidRPr="00672119">
              <w:t>відділу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Організація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відкритих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торгів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процедури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закупівель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товарі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послуг</w:t>
            </w:r>
            <w:proofErr w:type="spellEnd"/>
            <w:r w:rsidRPr="00672119">
              <w:t xml:space="preserve"> за </w:t>
            </w:r>
            <w:proofErr w:type="spellStart"/>
            <w:r w:rsidRPr="00672119">
              <w:t>державні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кошти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EF4204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Правова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освіта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надання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юридичної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допомоги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працівникам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закладів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В разі звернення громадян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Претензійно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позовна</w:t>
            </w:r>
            <w:proofErr w:type="spellEnd"/>
            <w:r w:rsidRPr="00672119">
              <w:t xml:space="preserve"> робота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При </w:t>
            </w:r>
            <w:proofErr w:type="spellStart"/>
            <w:r w:rsidRPr="00AB2C5C">
              <w:rPr>
                <w:lang w:val="uk-UA"/>
              </w:rPr>
              <w:t>надходжені</w:t>
            </w:r>
            <w:proofErr w:type="spellEnd"/>
            <w:r w:rsidRPr="00AB2C5C">
              <w:rPr>
                <w:lang w:val="uk-UA"/>
              </w:rPr>
              <w:t xml:space="preserve"> претензії та позивних заяв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93059E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rPr>
                <w:lang w:val="uk-UA"/>
              </w:rPr>
            </w:pPr>
            <w:proofErr w:type="spellStart"/>
            <w:proofErr w:type="gramStart"/>
            <w:r w:rsidRPr="00672119">
              <w:t>П</w:t>
            </w:r>
            <w:proofErr w:type="gramEnd"/>
            <w:r w:rsidRPr="00672119">
              <w:t>ідготовка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документації</w:t>
            </w:r>
            <w:proofErr w:type="spellEnd"/>
            <w:r w:rsidRPr="00672119">
              <w:t xml:space="preserve"> до п</w:t>
            </w:r>
            <w:r w:rsidR="00D35120">
              <w:t xml:space="preserve">очатку </w:t>
            </w:r>
            <w:proofErr w:type="spellStart"/>
            <w:r w:rsidR="00D35120">
              <w:t>опалювального</w:t>
            </w:r>
            <w:proofErr w:type="spellEnd"/>
            <w:r w:rsidR="00D35120">
              <w:t xml:space="preserve"> сезону 201</w:t>
            </w:r>
            <w:r w:rsidR="00D35120">
              <w:rPr>
                <w:lang w:val="uk-UA"/>
              </w:rPr>
              <w:t>8</w:t>
            </w:r>
            <w:r w:rsidR="00D35120">
              <w:t>-2019</w:t>
            </w:r>
            <w:r w:rsidRPr="00672119">
              <w:t>н.р</w:t>
            </w:r>
            <w:r w:rsidR="0093059E">
              <w:rPr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E" w:rsidRDefault="0093059E" w:rsidP="00672119">
            <w:pPr>
              <w:rPr>
                <w:lang w:val="uk-UA"/>
              </w:rPr>
            </w:pPr>
          </w:p>
          <w:p w:rsidR="00BC6A8E" w:rsidRPr="0093059E" w:rsidRDefault="00BC6A8E" w:rsidP="0093059E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Надання правової допомоги кадровику відділу освіти Олександрійської райдержадміністрації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Діагностика</w:t>
            </w:r>
            <w:proofErr w:type="spellEnd"/>
            <w:r w:rsidRPr="00672119">
              <w:t xml:space="preserve"> та ремонт </w:t>
            </w:r>
            <w:proofErr w:type="spellStart"/>
            <w:r w:rsidRPr="00672119">
              <w:t>комп’ютерної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техніки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встановлення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налагодження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програмного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забезпечення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сайту </w:t>
            </w:r>
            <w:proofErr w:type="spellStart"/>
            <w:r w:rsidRPr="00672119">
              <w:t>відділу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моніторингу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допомога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звітв</w:t>
            </w:r>
            <w:proofErr w:type="spellEnd"/>
            <w:r w:rsidRPr="00672119">
              <w:t xml:space="preserve"> 83-РВК та ЗНЗ-1 на </w:t>
            </w:r>
            <w:proofErr w:type="spellStart"/>
            <w:r w:rsidRPr="00672119">
              <w:t>порталі</w:t>
            </w:r>
            <w:proofErr w:type="spellEnd"/>
            <w:r w:rsidRPr="00AB2C5C">
              <w:t xml:space="preserve"> </w:t>
            </w:r>
            <w:r w:rsidRPr="00672119">
              <w:t xml:space="preserve">ISUO школам району, </w:t>
            </w:r>
            <w:proofErr w:type="spellStart"/>
            <w:r w:rsidRPr="00672119">
              <w:t>допомога</w:t>
            </w:r>
            <w:proofErr w:type="spellEnd"/>
            <w:r w:rsidRPr="00672119">
              <w:t xml:space="preserve"> закладам </w:t>
            </w:r>
            <w:proofErr w:type="spellStart"/>
            <w:proofErr w:type="gramStart"/>
            <w:r w:rsidRPr="00672119">
              <w:t>осіти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веденням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програми</w:t>
            </w:r>
            <w:proofErr w:type="spellEnd"/>
            <w:r w:rsidRPr="00672119">
              <w:t xml:space="preserve"> «Курс школа» </w:t>
            </w:r>
            <w:proofErr w:type="spellStart"/>
            <w:r w:rsidRPr="00672119">
              <w:t>введення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відправка</w:t>
            </w:r>
            <w:proofErr w:type="spellEnd"/>
            <w:r w:rsidRPr="00672119">
              <w:t xml:space="preserve"> «</w:t>
            </w:r>
            <w:proofErr w:type="spellStart"/>
            <w:r w:rsidRPr="00672119">
              <w:t>Повідомлень</w:t>
            </w:r>
            <w:proofErr w:type="spellEnd"/>
            <w:r w:rsidRPr="00672119">
              <w:t xml:space="preserve"> про </w:t>
            </w:r>
            <w:proofErr w:type="spellStart"/>
            <w:r w:rsidRPr="00672119">
              <w:t>прийняття</w:t>
            </w:r>
            <w:proofErr w:type="spellEnd"/>
            <w:r w:rsidRPr="00672119">
              <w:t xml:space="preserve"> на роботу </w:t>
            </w:r>
            <w:proofErr w:type="spellStart"/>
            <w:r w:rsidRPr="00672119">
              <w:t>нових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працівників</w:t>
            </w:r>
            <w:proofErr w:type="spellEnd"/>
            <w:r w:rsidRPr="00672119">
              <w:t xml:space="preserve">» для </w:t>
            </w:r>
            <w:proofErr w:type="spellStart"/>
            <w:r w:rsidRPr="00672119">
              <w:t>податкової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інспекції</w:t>
            </w:r>
            <w:proofErr w:type="spellEnd"/>
            <w:r w:rsidRPr="00672119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Майборода С.О.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074652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 xml:space="preserve">5.2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Звіти, довідки, інформації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236F5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Фахівці ц</w:t>
            </w:r>
            <w:r w:rsidRPr="00672119">
              <w:rPr>
                <w:lang w:val="uk-UA"/>
              </w:rPr>
              <w:t>ентралізован</w:t>
            </w:r>
            <w:r w:rsidRPr="00AB2C5C">
              <w:rPr>
                <w:lang w:val="uk-UA"/>
              </w:rPr>
              <w:t>ої</w:t>
            </w:r>
            <w:r w:rsidRPr="00672119">
              <w:rPr>
                <w:lang w:val="uk-UA"/>
              </w:rPr>
              <w:t xml:space="preserve"> бухгалтері</w:t>
            </w:r>
            <w:r w:rsidRPr="00AB2C5C">
              <w:rPr>
                <w:lang w:val="uk-UA"/>
              </w:rPr>
              <w:t>ї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i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Звіт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залишки</w:t>
            </w:r>
            <w:proofErr w:type="spellEnd"/>
            <w:r w:rsidRPr="00AB2C5C">
              <w:t xml:space="preserve"> </w:t>
            </w:r>
            <w:r w:rsidRPr="00672119">
              <w:t xml:space="preserve">та </w:t>
            </w:r>
            <w:proofErr w:type="spellStart"/>
            <w:r w:rsidRPr="00AB2C5C">
              <w:t>використання</w:t>
            </w:r>
            <w:proofErr w:type="spellEnd"/>
            <w:r w:rsidRPr="00AB2C5C">
              <w:t xml:space="preserve"> </w:t>
            </w:r>
            <w:proofErr w:type="spellStart"/>
            <w:r w:rsidRPr="00672119">
              <w:t>енергетичних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матер</w:t>
            </w:r>
            <w:proofErr w:type="gramEnd"/>
            <w:r w:rsidRPr="00672119">
              <w:t>іалів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продуктів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перероблення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нафти</w:t>
            </w:r>
            <w:proofErr w:type="spellEnd"/>
            <w:r w:rsidRPr="00672119">
              <w:t xml:space="preserve"> </w:t>
            </w:r>
            <w:r w:rsidRPr="00AB2C5C">
              <w:t xml:space="preserve"> Ф № 4 МТП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01</w:t>
            </w:r>
            <w:r>
              <w:rPr>
                <w:lang w:val="uk-UA"/>
              </w:rPr>
              <w:t>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Єременко Г.О.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proofErr w:type="gramStart"/>
            <w:r w:rsidRPr="00672119">
              <w:t>Здача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місячних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звітів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органів</w:t>
            </w:r>
            <w:proofErr w:type="spellEnd"/>
            <w:r w:rsidRPr="00672119">
              <w:t xml:space="preserve"> державного казначейства 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04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 xml:space="preserve">Звіт з праці Ф № 1 </w:t>
            </w:r>
            <w:proofErr w:type="spellStart"/>
            <w:r w:rsidRPr="00672119">
              <w:rPr>
                <w:lang w:val="uk-UA"/>
              </w:rPr>
              <w:t>ПВ</w:t>
            </w:r>
            <w:proofErr w:type="spellEnd"/>
            <w:r w:rsidRPr="00672119">
              <w:rPr>
                <w:lang w:val="uk-UA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До 07.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Шишка О.В.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списків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працівників</w:t>
            </w:r>
            <w:proofErr w:type="spellEnd"/>
            <w:r w:rsidRPr="00AB2C5C">
              <w:t xml:space="preserve"> до </w:t>
            </w:r>
            <w:proofErr w:type="spellStart"/>
            <w:proofErr w:type="gramStart"/>
            <w:r w:rsidRPr="00AB2C5C">
              <w:t>л</w:t>
            </w:r>
            <w:proofErr w:type="gramEnd"/>
            <w:r w:rsidRPr="00AB2C5C">
              <w:t>ікарняної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каси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236F5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До 10.10.18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списків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аліменти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10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Подання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звіту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управління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соц</w:t>
            </w:r>
            <w:proofErr w:type="gramEnd"/>
            <w:r w:rsidRPr="00672119">
              <w:t>іального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захисту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населення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щодо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мобілізованих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працівників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15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Старікова</w:t>
            </w:r>
            <w:proofErr w:type="spellEnd"/>
            <w:r w:rsidRPr="00AB2C5C">
              <w:rPr>
                <w:lang w:val="uk-UA"/>
              </w:rPr>
              <w:t xml:space="preserve"> О.Г.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Звіт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персоніфікованому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обл</w:t>
            </w:r>
            <w:proofErr w:type="gramEnd"/>
            <w:r w:rsidRPr="00AB2C5C">
              <w:t>іку</w:t>
            </w:r>
            <w:proofErr w:type="spellEnd"/>
            <w:r w:rsidRPr="00AB2C5C">
              <w:t xml:space="preserve"> </w:t>
            </w:r>
            <w:r w:rsidRPr="00672119">
              <w:t xml:space="preserve">на кожного </w:t>
            </w:r>
            <w:proofErr w:type="spellStart"/>
            <w:r w:rsidRPr="00672119">
              <w:t>працівника</w:t>
            </w:r>
            <w:proofErr w:type="spellEnd"/>
            <w:r w:rsidRPr="00672119"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20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</w:t>
            </w:r>
            <w:proofErr w:type="spellEnd"/>
            <w:r w:rsidRPr="00AB2C5C">
              <w:t>/плату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На вимогу</w:t>
            </w:r>
            <w:r w:rsidRPr="00AB2C5C">
              <w:rPr>
                <w:lang w:val="uk-UA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9305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lang w:val="uk-UA"/>
              </w:rPr>
            </w:pPr>
            <w:r w:rsidRPr="00A02BF1">
              <w:rPr>
                <w:b/>
                <w:bCs/>
                <w:lang w:val="en-US"/>
              </w:rPr>
              <w:t>V</w:t>
            </w:r>
            <w:r w:rsidRPr="00A02BF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  <w:r w:rsidRPr="00A02BF1">
              <w:rPr>
                <w:b/>
                <w:bCs/>
                <w:i/>
                <w:lang w:val="uk-UA"/>
              </w:rPr>
              <w:t>Контрольні документи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6721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672119">
            <w:pPr>
              <w:rPr>
                <w:b/>
                <w:bCs/>
                <w:i/>
                <w:lang w:val="uk-UA"/>
              </w:rPr>
            </w:pPr>
            <w:r w:rsidRPr="00A02BF1">
              <w:rPr>
                <w:lang w:val="uk-UA"/>
              </w:rPr>
              <w:t>Підготовка контрольних справ до районної, обласної державних адміністрацій, управлінь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ind w:right="-185"/>
              <w:rPr>
                <w:lang w:val="uk-UA"/>
              </w:rPr>
            </w:pPr>
            <w:r w:rsidRPr="00A02BF1">
              <w:rPr>
                <w:lang w:val="uk-UA"/>
              </w:rPr>
              <w:t>Упродовж</w:t>
            </w:r>
            <w:r w:rsidRPr="00A02BF1">
              <w:t xml:space="preserve">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Default="00A86F35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Михайленко С.Л., </w:t>
            </w:r>
          </w:p>
          <w:p w:rsidR="00A86F35" w:rsidRPr="00AB2C5C" w:rsidRDefault="00A86F35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Default="00A86F35" w:rsidP="00A86F35">
            <w:pPr>
              <w:jc w:val="center"/>
              <w:rPr>
                <w:lang w:val="uk-UA"/>
              </w:rPr>
            </w:pPr>
            <w:r w:rsidRPr="00A02BF1">
              <w:rPr>
                <w:b/>
                <w:bCs/>
                <w:lang w:val="en-US"/>
              </w:rPr>
              <w:t>V</w:t>
            </w:r>
            <w:r w:rsidRPr="00A02BF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І.</w:t>
            </w:r>
          </w:p>
          <w:p w:rsidR="00A86F35" w:rsidRPr="00A02BF1" w:rsidRDefault="00A86F35" w:rsidP="006721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A86F35">
            <w:pPr>
              <w:rPr>
                <w:b/>
                <w:bCs/>
                <w:i/>
                <w:iCs/>
                <w:lang w:val="uk-UA"/>
              </w:rPr>
            </w:pPr>
            <w:r w:rsidRPr="00A02BF1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A02BF1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A02BF1">
              <w:rPr>
                <w:b/>
                <w:bCs/>
                <w:i/>
                <w:iCs/>
                <w:lang w:val="uk-UA"/>
              </w:rPr>
              <w:t xml:space="preserve"> відділу освіти, РМК, закладів освіти району</w:t>
            </w:r>
          </w:p>
          <w:p w:rsidR="00A86F35" w:rsidRPr="00A02BF1" w:rsidRDefault="00A86F35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roofErr w:type="spellStart"/>
            <w:r w:rsidRPr="00A02BF1">
              <w:t>Висвітлення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роботи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відділу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освіти</w:t>
            </w:r>
            <w:proofErr w:type="spellEnd"/>
            <w:r w:rsidRPr="00A02BF1">
              <w:t xml:space="preserve">,  </w:t>
            </w:r>
            <w:proofErr w:type="gramStart"/>
            <w:r w:rsidRPr="00A02BF1">
              <w:t>методичного</w:t>
            </w:r>
            <w:proofErr w:type="gramEnd"/>
            <w:r w:rsidRPr="00A02BF1">
              <w:t xml:space="preserve"> </w:t>
            </w:r>
            <w:proofErr w:type="spellStart"/>
            <w:r w:rsidRPr="00A02BF1">
              <w:t>кабінету</w:t>
            </w:r>
            <w:proofErr w:type="spellEnd"/>
            <w:r w:rsidRPr="00A02BF1">
              <w:rPr>
                <w:lang w:val="uk-UA"/>
              </w:rPr>
              <w:t>,</w:t>
            </w:r>
            <w:r w:rsidRPr="00A02BF1">
              <w:t xml:space="preserve"> </w:t>
            </w:r>
            <w:r w:rsidRPr="00A02BF1">
              <w:rPr>
                <w:lang w:val="uk-UA"/>
              </w:rPr>
              <w:t>освітнього процесу в закладах освіти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A86F35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Упродовж</w:t>
            </w:r>
            <w:r w:rsidRPr="00A02BF1">
              <w:t xml:space="preserve">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Pr>
              <w:rPr>
                <w:lang w:val="uk-UA"/>
              </w:rPr>
            </w:pPr>
            <w:r w:rsidRPr="00A02BF1">
              <w:rPr>
                <w:lang w:val="uk-UA"/>
              </w:rPr>
              <w:t>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</w:tbl>
    <w:p w:rsidR="00A86F35" w:rsidRDefault="00A86F35" w:rsidP="002761D8">
      <w:pPr>
        <w:ind w:left="1416" w:firstLine="708"/>
        <w:rPr>
          <w:sz w:val="28"/>
          <w:szCs w:val="28"/>
          <w:lang w:val="uk-UA"/>
        </w:rPr>
      </w:pPr>
    </w:p>
    <w:p w:rsidR="002761D8" w:rsidRPr="00A02BF1" w:rsidRDefault="002761D8" w:rsidP="002761D8">
      <w:pPr>
        <w:ind w:left="1416" w:firstLine="708"/>
        <w:rPr>
          <w:sz w:val="28"/>
          <w:szCs w:val="28"/>
        </w:rPr>
      </w:pPr>
      <w:r w:rsidRPr="00A02BF1">
        <w:rPr>
          <w:sz w:val="28"/>
          <w:szCs w:val="28"/>
          <w:lang w:val="uk-UA"/>
        </w:rPr>
        <w:t>Головний спеціаліст відділу освіти</w:t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          </w:t>
      </w:r>
      <w:r w:rsidRPr="00A02BF1">
        <w:rPr>
          <w:sz w:val="28"/>
          <w:szCs w:val="28"/>
          <w:lang w:val="uk-UA"/>
        </w:rPr>
        <w:t xml:space="preserve">        С.Михайленко</w:t>
      </w:r>
    </w:p>
    <w:p w:rsidR="003149A6" w:rsidRPr="002761D8" w:rsidRDefault="003149A6"/>
    <w:sectPr w:rsidR="003149A6" w:rsidRPr="002761D8" w:rsidSect="000236F5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43" w:rsidRDefault="005F2B43" w:rsidP="00672119">
      <w:r>
        <w:separator/>
      </w:r>
    </w:p>
  </w:endnote>
  <w:endnote w:type="continuationSeparator" w:id="0">
    <w:p w:rsidR="005F2B43" w:rsidRDefault="005F2B43" w:rsidP="0067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43" w:rsidRDefault="005F2B43" w:rsidP="00672119">
      <w:r>
        <w:separator/>
      </w:r>
    </w:p>
  </w:footnote>
  <w:footnote w:type="continuationSeparator" w:id="0">
    <w:p w:rsidR="005F2B43" w:rsidRDefault="005F2B43" w:rsidP="0067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26"/>
    <w:rsid w:val="000236F5"/>
    <w:rsid w:val="00074652"/>
    <w:rsid w:val="001075BF"/>
    <w:rsid w:val="00147ECC"/>
    <w:rsid w:val="001533AD"/>
    <w:rsid w:val="00163F5B"/>
    <w:rsid w:val="00177744"/>
    <w:rsid w:val="001777A5"/>
    <w:rsid w:val="001A456D"/>
    <w:rsid w:val="001E4049"/>
    <w:rsid w:val="001E6DF2"/>
    <w:rsid w:val="002761D8"/>
    <w:rsid w:val="003149A6"/>
    <w:rsid w:val="0032170B"/>
    <w:rsid w:val="00326516"/>
    <w:rsid w:val="00381A56"/>
    <w:rsid w:val="00412D56"/>
    <w:rsid w:val="00445651"/>
    <w:rsid w:val="004C4226"/>
    <w:rsid w:val="004D69D4"/>
    <w:rsid w:val="004E04E3"/>
    <w:rsid w:val="0057315E"/>
    <w:rsid w:val="005960AB"/>
    <w:rsid w:val="005F1727"/>
    <w:rsid w:val="005F2B43"/>
    <w:rsid w:val="006321A6"/>
    <w:rsid w:val="00636021"/>
    <w:rsid w:val="006629E8"/>
    <w:rsid w:val="00672119"/>
    <w:rsid w:val="00683DA7"/>
    <w:rsid w:val="006D19F3"/>
    <w:rsid w:val="007115B1"/>
    <w:rsid w:val="007A2A38"/>
    <w:rsid w:val="008B780A"/>
    <w:rsid w:val="009022EE"/>
    <w:rsid w:val="00906F41"/>
    <w:rsid w:val="0093059E"/>
    <w:rsid w:val="00977349"/>
    <w:rsid w:val="009F05FB"/>
    <w:rsid w:val="00A115AB"/>
    <w:rsid w:val="00A35771"/>
    <w:rsid w:val="00A659D3"/>
    <w:rsid w:val="00A73653"/>
    <w:rsid w:val="00A86F35"/>
    <w:rsid w:val="00AC6C63"/>
    <w:rsid w:val="00AD25E2"/>
    <w:rsid w:val="00B24026"/>
    <w:rsid w:val="00B62CA8"/>
    <w:rsid w:val="00BC03D8"/>
    <w:rsid w:val="00BC6A8E"/>
    <w:rsid w:val="00BE5255"/>
    <w:rsid w:val="00BF1924"/>
    <w:rsid w:val="00C07BBE"/>
    <w:rsid w:val="00C43A0D"/>
    <w:rsid w:val="00D35120"/>
    <w:rsid w:val="00D55280"/>
    <w:rsid w:val="00DF53BE"/>
    <w:rsid w:val="00E17E03"/>
    <w:rsid w:val="00E7172A"/>
    <w:rsid w:val="00ED16FA"/>
    <w:rsid w:val="00EF4204"/>
    <w:rsid w:val="00FC378E"/>
    <w:rsid w:val="00FE0153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026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07B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026"/>
    <w:rPr>
      <w:rFonts w:ascii="Arial" w:eastAsia="Times New Roman" w:hAnsi="Arial" w:cs="Arial"/>
      <w:i/>
      <w:sz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672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721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B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7BBE"/>
    <w:rPr>
      <w:color w:val="0000FF"/>
      <w:u w:val="single"/>
    </w:rPr>
  </w:style>
  <w:style w:type="character" w:customStyle="1" w:styleId="st">
    <w:name w:val="st"/>
    <w:basedOn w:val="a0"/>
    <w:rsid w:val="00BE5255"/>
  </w:style>
  <w:style w:type="character" w:styleId="ab">
    <w:name w:val="Emphasis"/>
    <w:basedOn w:val="a0"/>
    <w:uiPriority w:val="20"/>
    <w:qFormat/>
    <w:rsid w:val="00BE5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6&amp;cad=rja&amp;uact=8&amp;ved=2ahUKEwiZ6o2yp8bdAhVhwIsKHdn2AFYQFjAFegQICRAB&amp;url=https%3A%2F%2Fsclnau.com.ua%2Fstudent%2Ffizychne-vykhovannia%2Fnovyny%2Fitem%2F306-oblasni-zmahannia-z-lehkoatletychnoho-krosu.html&amp;usg=AOvVaw1L6Va-cqWKpPZUZ6fByP5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2018-10-02T05:45:00Z</cp:lastPrinted>
  <dcterms:created xsi:type="dcterms:W3CDTF">2018-09-17T10:43:00Z</dcterms:created>
  <dcterms:modified xsi:type="dcterms:W3CDTF">2018-10-12T05:54:00Z</dcterms:modified>
</cp:coreProperties>
</file>