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8B" w:rsidRDefault="003D5C8B" w:rsidP="003D5C8B">
      <w:pPr>
        <w:pStyle w:val="msonormalbullet1gif"/>
        <w:spacing w:before="0" w:beforeAutospacing="0" w:after="0" w:afterAutospacing="0"/>
        <w:ind w:firstLine="5421"/>
        <w:contextualSpacing/>
        <w:rPr>
          <w:lang w:val="uk-UA"/>
        </w:rPr>
      </w:pPr>
    </w:p>
    <w:p w:rsidR="003D5C8B" w:rsidRPr="00AE16A1" w:rsidRDefault="003D5C8B" w:rsidP="003D5C8B">
      <w:pPr>
        <w:pStyle w:val="msonormalbullet1gif"/>
        <w:spacing w:before="0" w:beforeAutospacing="0" w:after="0" w:afterAutospacing="0"/>
        <w:ind w:firstLine="5421"/>
        <w:contextualSpacing/>
        <w:rPr>
          <w:sz w:val="22"/>
          <w:szCs w:val="22"/>
          <w:lang w:val="uk-UA"/>
        </w:rPr>
      </w:pPr>
      <w:r w:rsidRPr="00AE16A1">
        <w:rPr>
          <w:sz w:val="22"/>
          <w:szCs w:val="22"/>
          <w:lang w:val="uk-UA"/>
        </w:rPr>
        <w:t>Затверджую</w:t>
      </w:r>
    </w:p>
    <w:p w:rsidR="003D5C8B" w:rsidRPr="00AE16A1" w:rsidRDefault="003D5C8B" w:rsidP="003D5C8B">
      <w:pPr>
        <w:pStyle w:val="msonormalbullet2gif"/>
        <w:spacing w:before="0" w:beforeAutospacing="0" w:after="0" w:afterAutospacing="0"/>
        <w:ind w:firstLine="5421"/>
        <w:contextualSpacing/>
        <w:rPr>
          <w:sz w:val="22"/>
          <w:szCs w:val="22"/>
          <w:lang w:val="uk-UA"/>
        </w:rPr>
      </w:pPr>
      <w:r w:rsidRPr="00AE16A1">
        <w:rPr>
          <w:sz w:val="22"/>
          <w:szCs w:val="22"/>
          <w:lang w:val="uk-UA"/>
        </w:rPr>
        <w:t>Голова атестаційної комісії</w:t>
      </w:r>
    </w:p>
    <w:p w:rsidR="003D5C8B" w:rsidRPr="00AE16A1" w:rsidRDefault="003D5C8B" w:rsidP="003D5C8B">
      <w:pPr>
        <w:pStyle w:val="msonormalbullet2gif"/>
        <w:spacing w:before="0" w:beforeAutospacing="0" w:after="0" w:afterAutospacing="0"/>
        <w:ind w:firstLine="5421"/>
        <w:contextualSpacing/>
        <w:rPr>
          <w:sz w:val="22"/>
          <w:szCs w:val="22"/>
          <w:lang w:val="uk-UA"/>
        </w:rPr>
      </w:pPr>
      <w:r w:rsidRPr="00AE16A1">
        <w:rPr>
          <w:sz w:val="22"/>
          <w:szCs w:val="22"/>
          <w:lang w:val="uk-UA"/>
        </w:rPr>
        <w:t xml:space="preserve">відділу освіти Олександрійської РДА    </w:t>
      </w:r>
    </w:p>
    <w:p w:rsidR="003D5C8B" w:rsidRPr="00AE16A1" w:rsidRDefault="003D5C8B" w:rsidP="003D5C8B">
      <w:pPr>
        <w:pStyle w:val="msonormalbullet2gif"/>
        <w:spacing w:before="0" w:beforeAutospacing="0" w:after="0" w:afterAutospacing="0"/>
        <w:ind w:firstLine="5421"/>
        <w:contextualSpacing/>
        <w:rPr>
          <w:sz w:val="22"/>
          <w:szCs w:val="22"/>
          <w:lang w:val="uk-UA"/>
        </w:rPr>
      </w:pPr>
      <w:r w:rsidRPr="00AE16A1">
        <w:rPr>
          <w:sz w:val="22"/>
          <w:szCs w:val="22"/>
          <w:lang w:val="uk-UA"/>
        </w:rPr>
        <w:t xml:space="preserve">____________ О.Полтавець    </w:t>
      </w:r>
    </w:p>
    <w:p w:rsidR="003D5C8B" w:rsidRPr="00AE16A1" w:rsidRDefault="003D5C8B" w:rsidP="003D5C8B">
      <w:pPr>
        <w:spacing w:after="0" w:line="240" w:lineRule="auto"/>
        <w:contextualSpacing/>
        <w:rPr>
          <w:rFonts w:ascii="Times New Roman" w:eastAsia="Times New Roman" w:hAnsi="Times New Roman" w:cs="Times New Roman"/>
          <w:lang w:val="uk-UA"/>
        </w:rPr>
      </w:pPr>
      <w:r w:rsidRPr="00AE16A1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uk-UA"/>
        </w:rPr>
        <w:t xml:space="preserve">     </w:t>
      </w:r>
      <w:r w:rsidR="009A3ABE">
        <w:rPr>
          <w:rFonts w:ascii="Times New Roman" w:eastAsia="Times New Roman" w:hAnsi="Times New Roman" w:cs="Times New Roman"/>
          <w:lang w:val="uk-UA"/>
        </w:rPr>
        <w:t>12</w:t>
      </w:r>
      <w:r w:rsidRPr="00AE16A1">
        <w:rPr>
          <w:rFonts w:ascii="Times New Roman" w:eastAsia="Times New Roman" w:hAnsi="Times New Roman" w:cs="Times New Roman"/>
          <w:lang w:val="uk-UA"/>
        </w:rPr>
        <w:t>.09.201</w:t>
      </w:r>
      <w:r>
        <w:rPr>
          <w:rFonts w:ascii="Times New Roman" w:eastAsia="Times New Roman" w:hAnsi="Times New Roman" w:cs="Times New Roman"/>
          <w:lang w:val="uk-UA"/>
        </w:rPr>
        <w:t>7</w:t>
      </w:r>
    </w:p>
    <w:p w:rsidR="003D5C8B" w:rsidRPr="00AE16A1" w:rsidRDefault="003D5C8B" w:rsidP="003D5C8B">
      <w:pPr>
        <w:spacing w:after="0" w:line="240" w:lineRule="auto"/>
        <w:contextualSpacing/>
        <w:rPr>
          <w:lang w:val="uk-UA"/>
        </w:rPr>
      </w:pPr>
      <w:r w:rsidRPr="00AE16A1">
        <w:rPr>
          <w:lang w:val="uk-UA"/>
        </w:rPr>
        <w:tab/>
      </w:r>
    </w:p>
    <w:p w:rsidR="003D5C8B" w:rsidRPr="00AE16A1" w:rsidRDefault="003D5C8B" w:rsidP="003D5C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uk-UA"/>
        </w:rPr>
      </w:pPr>
      <w:r w:rsidRPr="00AE16A1">
        <w:rPr>
          <w:rFonts w:ascii="Times New Roman" w:hAnsi="Times New Roman" w:cs="Times New Roman"/>
          <w:b/>
          <w:lang w:val="uk-UA"/>
        </w:rPr>
        <w:t>Графік роботи атестаційної комісії при відділі освіти Олександрійської районної державної адміністрації на 201</w:t>
      </w:r>
      <w:r w:rsidR="009A3ABE">
        <w:rPr>
          <w:rFonts w:ascii="Times New Roman" w:hAnsi="Times New Roman" w:cs="Times New Roman"/>
          <w:b/>
          <w:lang w:val="uk-UA"/>
        </w:rPr>
        <w:t>7</w:t>
      </w:r>
      <w:r w:rsidRPr="00AE16A1">
        <w:rPr>
          <w:rFonts w:ascii="Times New Roman" w:hAnsi="Times New Roman" w:cs="Times New Roman"/>
          <w:b/>
          <w:lang w:val="uk-UA"/>
        </w:rPr>
        <w:t>-201</w:t>
      </w:r>
      <w:r w:rsidR="009A3ABE">
        <w:rPr>
          <w:rFonts w:ascii="Times New Roman" w:hAnsi="Times New Roman" w:cs="Times New Roman"/>
          <w:b/>
          <w:lang w:val="uk-UA"/>
        </w:rPr>
        <w:t>8</w:t>
      </w:r>
      <w:r w:rsidRPr="00AE16A1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AE16A1">
        <w:rPr>
          <w:rFonts w:ascii="Times New Roman" w:hAnsi="Times New Roman" w:cs="Times New Roman"/>
          <w:b/>
          <w:lang w:val="uk-UA"/>
        </w:rPr>
        <w:t>н.р</w:t>
      </w:r>
      <w:proofErr w:type="spellEnd"/>
      <w:r w:rsidRPr="00AE16A1">
        <w:rPr>
          <w:rFonts w:ascii="Times New Roman" w:hAnsi="Times New Roman" w:cs="Times New Roman"/>
          <w:b/>
          <w:lang w:val="uk-UA"/>
        </w:rPr>
        <w:t>.</w:t>
      </w:r>
    </w:p>
    <w:tbl>
      <w:tblPr>
        <w:tblStyle w:val="a3"/>
        <w:tblW w:w="5776" w:type="pct"/>
        <w:tblInd w:w="-1168" w:type="dxa"/>
        <w:tblLook w:val="04A0"/>
      </w:tblPr>
      <w:tblGrid>
        <w:gridCol w:w="493"/>
        <w:gridCol w:w="6313"/>
        <w:gridCol w:w="1700"/>
        <w:gridCol w:w="2550"/>
      </w:tblGrid>
      <w:tr w:rsidR="003D5C8B" w:rsidRPr="00AE16A1" w:rsidTr="004C6984">
        <w:tc>
          <w:tcPr>
            <w:tcW w:w="223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6A1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2855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6A1">
              <w:rPr>
                <w:rFonts w:ascii="Times New Roman" w:hAnsi="Times New Roman" w:cs="Times New Roman"/>
                <w:b/>
                <w:lang w:val="uk-UA"/>
              </w:rPr>
              <w:t>Зміст</w:t>
            </w:r>
          </w:p>
        </w:tc>
        <w:tc>
          <w:tcPr>
            <w:tcW w:w="769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6A1">
              <w:rPr>
                <w:rFonts w:ascii="Times New Roman" w:hAnsi="Times New Roman" w:cs="Times New Roman"/>
                <w:b/>
                <w:lang w:val="uk-UA"/>
              </w:rPr>
              <w:t>Строк виконання</w:t>
            </w:r>
          </w:p>
        </w:tc>
        <w:tc>
          <w:tcPr>
            <w:tcW w:w="1153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E16A1">
              <w:rPr>
                <w:rFonts w:ascii="Times New Roman" w:hAnsi="Times New Roman" w:cs="Times New Roman"/>
                <w:b/>
                <w:lang w:val="uk-UA"/>
              </w:rPr>
              <w:t>Відповідальні за виконання</w:t>
            </w:r>
          </w:p>
        </w:tc>
      </w:tr>
      <w:tr w:rsidR="003D5C8B" w:rsidRPr="004D7F1A" w:rsidTr="004C6984">
        <w:tc>
          <w:tcPr>
            <w:tcW w:w="223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55" w:type="pct"/>
          </w:tcPr>
          <w:p w:rsidR="003D5C8B" w:rsidRPr="00AE16A1" w:rsidRDefault="003D5C8B" w:rsidP="004C698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Опрацювати законодавчі, нормативні документи з питань атестації педагогічних працівників</w:t>
            </w:r>
            <w:r w:rsidR="009A3AB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69" w:type="pct"/>
          </w:tcPr>
          <w:p w:rsidR="003D5C8B" w:rsidRPr="00AE16A1" w:rsidRDefault="003D5C8B" w:rsidP="009A3AB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Вересень – жовтень 201</w:t>
            </w:r>
            <w:r w:rsidR="009A3AB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3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Полтавець О.О.,</w:t>
            </w:r>
          </w:p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члени атестаційної комісії</w:t>
            </w:r>
          </w:p>
        </w:tc>
      </w:tr>
      <w:tr w:rsidR="003D5C8B" w:rsidRPr="00AE16A1" w:rsidTr="004C6984">
        <w:tc>
          <w:tcPr>
            <w:tcW w:w="223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855" w:type="pct"/>
          </w:tcPr>
          <w:p w:rsidR="003D5C8B" w:rsidRPr="00AE16A1" w:rsidRDefault="003D5C8B" w:rsidP="004C698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 xml:space="preserve"> Провести засідання атестаційної комісії. </w:t>
            </w:r>
          </w:p>
          <w:p w:rsidR="003D5C8B" w:rsidRPr="00AE16A1" w:rsidRDefault="003D5C8B" w:rsidP="004C698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Об’єднати атестаційні комісії І рівня, у яких кількість педагогічних працівників становить менше 15 осіб.</w:t>
            </w:r>
          </w:p>
        </w:tc>
        <w:tc>
          <w:tcPr>
            <w:tcW w:w="769" w:type="pct"/>
          </w:tcPr>
          <w:p w:rsidR="003D5C8B" w:rsidRPr="00AE16A1" w:rsidRDefault="009A3ABE" w:rsidP="009A3AB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="003D5C8B" w:rsidRPr="00AE16A1">
              <w:rPr>
                <w:rFonts w:ascii="Times New Roman" w:hAnsi="Times New Roman" w:cs="Times New Roman"/>
                <w:lang w:val="uk-UA"/>
              </w:rPr>
              <w:t xml:space="preserve"> вересня 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3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Полтавець О.О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5C8B" w:rsidRPr="004D7F1A" w:rsidTr="004C6984">
        <w:tc>
          <w:tcPr>
            <w:tcW w:w="223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855" w:type="pct"/>
          </w:tcPr>
          <w:p w:rsidR="003D5C8B" w:rsidRPr="00AE16A1" w:rsidRDefault="003D5C8B" w:rsidP="009A3ABE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Опрацювати списки керівників закладів</w:t>
            </w:r>
            <w:r w:rsidR="009A3ABE">
              <w:rPr>
                <w:rFonts w:ascii="Times New Roman" w:hAnsi="Times New Roman" w:cs="Times New Roman"/>
                <w:lang w:val="uk-UA"/>
              </w:rPr>
              <w:t xml:space="preserve"> освіти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, їх заступників, які атестуються; педагогічних працівників, які претендують на присвоєння кваліфікаційної категорії «спеціаліст вищої категорії», педагогічних </w:t>
            </w:r>
            <w:r w:rsidR="009A3ABE">
              <w:rPr>
                <w:rFonts w:ascii="Times New Roman" w:hAnsi="Times New Roman" w:cs="Times New Roman"/>
                <w:lang w:val="uk-UA"/>
              </w:rPr>
              <w:t xml:space="preserve">звань; методистів 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районного методичного кабінету</w:t>
            </w:r>
            <w:r w:rsidR="009A3ABE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69" w:type="pct"/>
          </w:tcPr>
          <w:p w:rsidR="003D5C8B" w:rsidRPr="00AE16A1" w:rsidRDefault="003D5C8B" w:rsidP="009A3AB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Жовтень 201</w:t>
            </w:r>
            <w:r w:rsidR="009A3AB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3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Полтавець О.О.,</w:t>
            </w:r>
          </w:p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D5C8B" w:rsidRPr="00AE16A1" w:rsidTr="004C6984">
        <w:tc>
          <w:tcPr>
            <w:tcW w:w="223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855" w:type="pct"/>
          </w:tcPr>
          <w:p w:rsidR="003D5C8B" w:rsidRPr="00AE16A1" w:rsidRDefault="003D5C8B" w:rsidP="004C698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Провести засідання атестаційної комісії.</w:t>
            </w:r>
          </w:p>
        </w:tc>
        <w:tc>
          <w:tcPr>
            <w:tcW w:w="769" w:type="pct"/>
          </w:tcPr>
          <w:p w:rsidR="003D5C8B" w:rsidRPr="00AE16A1" w:rsidRDefault="003D5C8B" w:rsidP="009A3ABE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Жовтень 201</w:t>
            </w:r>
            <w:r w:rsidR="009A3ABE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153" w:type="pct"/>
          </w:tcPr>
          <w:p w:rsidR="003D5C8B" w:rsidRPr="00AE16A1" w:rsidRDefault="003D5C8B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Полтавець О.О.</w:t>
            </w:r>
          </w:p>
        </w:tc>
      </w:tr>
      <w:tr w:rsidR="0039354F" w:rsidRPr="004D7F1A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855" w:type="pct"/>
          </w:tcPr>
          <w:p w:rsidR="0039354F" w:rsidRPr="00AE16A1" w:rsidRDefault="0039354F" w:rsidP="00EC2F61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Надати консультації з питань атестації керівникам закладів</w:t>
            </w:r>
            <w:r>
              <w:rPr>
                <w:rFonts w:ascii="Times New Roman" w:hAnsi="Times New Roman" w:cs="Times New Roman"/>
                <w:lang w:val="uk-UA"/>
              </w:rPr>
              <w:t xml:space="preserve"> освіти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району, їх заступникам та іншим педагогічним працівникам.</w:t>
            </w:r>
          </w:p>
        </w:tc>
        <w:tc>
          <w:tcPr>
            <w:tcW w:w="769" w:type="pct"/>
          </w:tcPr>
          <w:p w:rsidR="0039354F" w:rsidRPr="00AE16A1" w:rsidRDefault="0039354F" w:rsidP="00EC2F6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Жовтень 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AE16A1">
              <w:rPr>
                <w:rFonts w:ascii="Times New Roman" w:hAnsi="Times New Roman" w:cs="Times New Roman"/>
                <w:lang w:val="uk-UA"/>
              </w:rPr>
              <w:t>-  березень 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3" w:type="pct"/>
          </w:tcPr>
          <w:p w:rsidR="0039354F" w:rsidRPr="00AE16A1" w:rsidRDefault="0039354F" w:rsidP="00EC2F6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Полтавець О.О.,</w:t>
            </w:r>
          </w:p>
          <w:p w:rsidR="0039354F" w:rsidRPr="00AE16A1" w:rsidRDefault="0039354F" w:rsidP="00EC2F6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39354F" w:rsidRPr="00AE16A1" w:rsidRDefault="0039354F" w:rsidP="00EC2F6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354F" w:rsidRPr="009A3ABE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855" w:type="pct"/>
          </w:tcPr>
          <w:p w:rsidR="0039354F" w:rsidRPr="00AE16A1" w:rsidRDefault="0039354F" w:rsidP="009435A2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Провести індивідуальні бесіди з керівникам закладів</w:t>
            </w:r>
            <w:r>
              <w:rPr>
                <w:rFonts w:ascii="Times New Roman" w:hAnsi="Times New Roman" w:cs="Times New Roman"/>
                <w:lang w:val="uk-UA"/>
              </w:rPr>
              <w:t xml:space="preserve"> освіти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району, </w:t>
            </w:r>
            <w:r>
              <w:rPr>
                <w:rFonts w:ascii="Times New Roman" w:hAnsi="Times New Roman" w:cs="Times New Roman"/>
                <w:lang w:val="uk-UA"/>
              </w:rPr>
              <w:t xml:space="preserve">їх </w:t>
            </w:r>
            <w:r w:rsidRPr="00AE16A1">
              <w:rPr>
                <w:rFonts w:ascii="Times New Roman" w:hAnsi="Times New Roman" w:cs="Times New Roman"/>
                <w:lang w:val="uk-UA"/>
              </w:rPr>
              <w:t>заступникам</w:t>
            </w:r>
            <w:r>
              <w:rPr>
                <w:rFonts w:ascii="Times New Roman" w:hAnsi="Times New Roman" w:cs="Times New Roman"/>
                <w:lang w:val="uk-UA"/>
              </w:rPr>
              <w:t>и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та іншим педагогічним працівникам.</w:t>
            </w:r>
          </w:p>
        </w:tc>
        <w:tc>
          <w:tcPr>
            <w:tcW w:w="769" w:type="pct"/>
          </w:tcPr>
          <w:p w:rsidR="0039354F" w:rsidRPr="00AE16A1" w:rsidRDefault="0039354F" w:rsidP="009435A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Жовтень 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AE16A1">
              <w:rPr>
                <w:rFonts w:ascii="Times New Roman" w:hAnsi="Times New Roman" w:cs="Times New Roman"/>
                <w:lang w:val="uk-UA"/>
              </w:rPr>
              <w:t>- березень 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3" w:type="pct"/>
          </w:tcPr>
          <w:p w:rsidR="0039354F" w:rsidRPr="00AE16A1" w:rsidRDefault="0039354F" w:rsidP="009435A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Члени атестаційної комісії</w:t>
            </w:r>
          </w:p>
        </w:tc>
      </w:tr>
      <w:tr w:rsidR="0039354F" w:rsidRPr="00AE16A1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855" w:type="pct"/>
          </w:tcPr>
          <w:p w:rsidR="0039354F" w:rsidRPr="00AE16A1" w:rsidRDefault="0039354F" w:rsidP="00100FB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Вивчити систему роботи керівників закладів</w:t>
            </w:r>
            <w:r>
              <w:rPr>
                <w:rFonts w:ascii="Times New Roman" w:hAnsi="Times New Roman" w:cs="Times New Roman"/>
                <w:lang w:val="uk-UA"/>
              </w:rPr>
              <w:t xml:space="preserve"> освіти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, їх заступників, які атестуються;  педагогічних працівників, які претендують на присвоєння кваліфікаційної категорії «спеціаліст вищої категорії» , педагогічних звань; </w:t>
            </w:r>
            <w:r>
              <w:rPr>
                <w:rFonts w:ascii="Times New Roman" w:hAnsi="Times New Roman" w:cs="Times New Roman"/>
                <w:lang w:val="uk-UA"/>
              </w:rPr>
              <w:t xml:space="preserve">методистів </w:t>
            </w:r>
            <w:r w:rsidRPr="00AE16A1">
              <w:rPr>
                <w:rFonts w:ascii="Times New Roman" w:hAnsi="Times New Roman" w:cs="Times New Roman"/>
                <w:lang w:val="uk-UA"/>
              </w:rPr>
              <w:t>районного методичного кабінету</w:t>
            </w:r>
          </w:p>
        </w:tc>
        <w:tc>
          <w:tcPr>
            <w:tcW w:w="769" w:type="pct"/>
          </w:tcPr>
          <w:p w:rsidR="0039354F" w:rsidRPr="00AE16A1" w:rsidRDefault="0039354F" w:rsidP="00100FB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Листопад 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березень 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53" w:type="pct"/>
          </w:tcPr>
          <w:p w:rsidR="0039354F" w:rsidRPr="00AE16A1" w:rsidRDefault="0039354F" w:rsidP="00100FB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Члени атестаційної комісії</w:t>
            </w:r>
          </w:p>
        </w:tc>
      </w:tr>
      <w:tr w:rsidR="0039354F" w:rsidRPr="00AE16A1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855" w:type="pct"/>
          </w:tcPr>
          <w:p w:rsidR="0039354F" w:rsidRPr="00AE16A1" w:rsidRDefault="0039354F" w:rsidP="004023E7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Проаналізувати проходження курсів підвищення кваліфікації керівників закладів</w:t>
            </w:r>
            <w:r>
              <w:rPr>
                <w:rFonts w:ascii="Times New Roman" w:hAnsi="Times New Roman" w:cs="Times New Roman"/>
                <w:lang w:val="uk-UA"/>
              </w:rPr>
              <w:t xml:space="preserve"> освіти</w:t>
            </w:r>
            <w:r w:rsidRPr="00AE16A1">
              <w:rPr>
                <w:rFonts w:ascii="Times New Roman" w:hAnsi="Times New Roman" w:cs="Times New Roman"/>
                <w:lang w:val="uk-UA"/>
              </w:rPr>
              <w:t>, їх заступників та інших педагогічних працівників, які атестуються</w:t>
            </w:r>
          </w:p>
        </w:tc>
        <w:tc>
          <w:tcPr>
            <w:tcW w:w="769" w:type="pct"/>
          </w:tcPr>
          <w:p w:rsidR="0039354F" w:rsidRPr="00AE16A1" w:rsidRDefault="0039354F" w:rsidP="004023E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Лютий 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153" w:type="pct"/>
          </w:tcPr>
          <w:p w:rsidR="0039354F" w:rsidRPr="00AE16A1" w:rsidRDefault="0039354F" w:rsidP="004023E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39354F" w:rsidRPr="00AE16A1" w:rsidRDefault="0039354F" w:rsidP="004023E7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354F" w:rsidRPr="00AE16A1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855" w:type="pct"/>
          </w:tcPr>
          <w:p w:rsidR="0039354F" w:rsidRPr="00AE16A1" w:rsidRDefault="0039354F" w:rsidP="003C4182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 xml:space="preserve">Розглянути характеристики керівників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закладів </w:t>
            </w:r>
            <w:r>
              <w:rPr>
                <w:rFonts w:ascii="Times New Roman" w:hAnsi="Times New Roman" w:cs="Times New Roman"/>
                <w:lang w:val="uk-UA"/>
              </w:rPr>
              <w:t xml:space="preserve">  освіти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, їх заступників;  педагогічних працівників, які претендують на присвоєння кваліфікаційної категорії «спеціаліст вищої категорії», педагогічних звань; </w:t>
            </w:r>
            <w:r>
              <w:rPr>
                <w:rFonts w:ascii="Times New Roman" w:hAnsi="Times New Roman" w:cs="Times New Roman"/>
                <w:lang w:val="uk-UA"/>
              </w:rPr>
              <w:t xml:space="preserve">методистів </w:t>
            </w:r>
            <w:r w:rsidRPr="00AE16A1">
              <w:rPr>
                <w:rFonts w:ascii="Times New Roman" w:hAnsi="Times New Roman" w:cs="Times New Roman"/>
                <w:lang w:val="uk-UA"/>
              </w:rPr>
              <w:t>районного методичного кабінету</w:t>
            </w:r>
          </w:p>
        </w:tc>
        <w:tc>
          <w:tcPr>
            <w:tcW w:w="769" w:type="pct"/>
          </w:tcPr>
          <w:p w:rsidR="0039354F" w:rsidRPr="00AE16A1" w:rsidRDefault="0039354F" w:rsidP="003C418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Березень 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3" w:type="pct"/>
          </w:tcPr>
          <w:p w:rsidR="0039354F" w:rsidRPr="00AE16A1" w:rsidRDefault="0039354F" w:rsidP="003C4182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Члени атестаційної комісії</w:t>
            </w:r>
          </w:p>
        </w:tc>
      </w:tr>
      <w:tr w:rsidR="0039354F" w:rsidRPr="00AE16A1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2855" w:type="pct"/>
          </w:tcPr>
          <w:p w:rsidR="0039354F" w:rsidRPr="00AE16A1" w:rsidRDefault="0039354F" w:rsidP="00115A7C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Відвідати підсумкові засідання атестаційних комісій І рівня (за потребою)</w:t>
            </w:r>
          </w:p>
        </w:tc>
        <w:tc>
          <w:tcPr>
            <w:tcW w:w="769" w:type="pct"/>
          </w:tcPr>
          <w:p w:rsidR="0039354F" w:rsidRPr="00AE16A1" w:rsidRDefault="0039354F" w:rsidP="00115A7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Березень 2018</w:t>
            </w:r>
          </w:p>
        </w:tc>
        <w:tc>
          <w:tcPr>
            <w:tcW w:w="1153" w:type="pct"/>
          </w:tcPr>
          <w:p w:rsidR="0039354F" w:rsidRPr="00AE16A1" w:rsidRDefault="0039354F" w:rsidP="00115A7C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Члени атестаційної комісії</w:t>
            </w:r>
          </w:p>
        </w:tc>
      </w:tr>
      <w:tr w:rsidR="0039354F" w:rsidRPr="00AE16A1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2855" w:type="pct"/>
          </w:tcPr>
          <w:p w:rsidR="0039354F" w:rsidRPr="00AE16A1" w:rsidRDefault="0039354F" w:rsidP="00924AF8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Опрацювати клопотання рішень атестаційних комісій І рівня</w:t>
            </w:r>
          </w:p>
        </w:tc>
        <w:tc>
          <w:tcPr>
            <w:tcW w:w="769" w:type="pct"/>
          </w:tcPr>
          <w:p w:rsidR="0039354F" w:rsidRPr="00AE16A1" w:rsidRDefault="0039354F" w:rsidP="0039354F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3 квітня 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3" w:type="pct"/>
          </w:tcPr>
          <w:p w:rsidR="0039354F" w:rsidRPr="00AE16A1" w:rsidRDefault="0039354F" w:rsidP="00924AF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Чабан О.М.</w:t>
            </w:r>
          </w:p>
        </w:tc>
      </w:tr>
      <w:tr w:rsidR="0039354F" w:rsidRPr="004D7F1A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2855" w:type="pct"/>
          </w:tcPr>
          <w:p w:rsidR="0039354F" w:rsidRPr="00AE16A1" w:rsidRDefault="0039354F" w:rsidP="00F7635B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Провести  підсумкове засідання атестаційної комісії.</w:t>
            </w:r>
          </w:p>
        </w:tc>
        <w:tc>
          <w:tcPr>
            <w:tcW w:w="769" w:type="pct"/>
          </w:tcPr>
          <w:p w:rsidR="0039354F" w:rsidRPr="00AE16A1" w:rsidRDefault="0039354F" w:rsidP="00F7635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квітня</w:t>
            </w:r>
          </w:p>
          <w:p w:rsidR="0039354F" w:rsidRPr="00AE16A1" w:rsidRDefault="0039354F" w:rsidP="00F7635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3" w:type="pct"/>
          </w:tcPr>
          <w:p w:rsidR="0039354F" w:rsidRPr="00AE16A1" w:rsidRDefault="0039354F" w:rsidP="00F7635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Полтавець О.О.,</w:t>
            </w:r>
          </w:p>
          <w:p w:rsidR="0039354F" w:rsidRPr="00AE16A1" w:rsidRDefault="0039354F" w:rsidP="00F7635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члени атестаційної комісії</w:t>
            </w:r>
          </w:p>
        </w:tc>
      </w:tr>
      <w:tr w:rsidR="0039354F" w:rsidRPr="00AE16A1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2855" w:type="pct"/>
          </w:tcPr>
          <w:p w:rsidR="0039354F" w:rsidRPr="00AE16A1" w:rsidRDefault="0039354F" w:rsidP="006116D8">
            <w:pPr>
              <w:ind w:right="-107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 xml:space="preserve">Оформити атестаційні листи за результатами атестації </w:t>
            </w:r>
          </w:p>
        </w:tc>
        <w:tc>
          <w:tcPr>
            <w:tcW w:w="769" w:type="pct"/>
          </w:tcPr>
          <w:p w:rsidR="0039354F" w:rsidRPr="00AE16A1" w:rsidRDefault="0039354F" w:rsidP="006116D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До </w:t>
            </w:r>
            <w:r w:rsidRPr="00AE16A1">
              <w:rPr>
                <w:rFonts w:ascii="Times New Roman" w:hAnsi="Times New Roman" w:cs="Times New Roman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квітня 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3" w:type="pct"/>
          </w:tcPr>
          <w:p w:rsidR="0039354F" w:rsidRPr="00AE16A1" w:rsidRDefault="0039354F" w:rsidP="006116D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39354F" w:rsidRPr="00AE16A1" w:rsidRDefault="0039354F" w:rsidP="006116D8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9354F" w:rsidRPr="009A3ABE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2855" w:type="pct"/>
          </w:tcPr>
          <w:p w:rsidR="0039354F" w:rsidRPr="00AE16A1" w:rsidRDefault="0039354F" w:rsidP="00666AD1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 xml:space="preserve">Видати наказ про результати атестації педагогічних </w:t>
            </w: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E16A1">
              <w:rPr>
                <w:rFonts w:ascii="Times New Roman" w:hAnsi="Times New Roman" w:cs="Times New Roman"/>
                <w:lang w:val="uk-UA"/>
              </w:rPr>
              <w:t>рацівників</w:t>
            </w:r>
          </w:p>
        </w:tc>
        <w:tc>
          <w:tcPr>
            <w:tcW w:w="769" w:type="pct"/>
          </w:tcPr>
          <w:p w:rsidR="0039354F" w:rsidRPr="00AE16A1" w:rsidRDefault="0039354F" w:rsidP="0039354F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До 10 квітня 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3" w:type="pct"/>
          </w:tcPr>
          <w:p w:rsidR="0039354F" w:rsidRPr="00AE16A1" w:rsidRDefault="0039354F" w:rsidP="00666AD1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Полтавець О.О.</w:t>
            </w:r>
          </w:p>
        </w:tc>
      </w:tr>
      <w:tr w:rsidR="0039354F" w:rsidRPr="00AE16A1" w:rsidTr="004C6984">
        <w:tc>
          <w:tcPr>
            <w:tcW w:w="223" w:type="pct"/>
          </w:tcPr>
          <w:p w:rsidR="0039354F" w:rsidRPr="00AE16A1" w:rsidRDefault="0039354F" w:rsidP="004C698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2855" w:type="pct"/>
          </w:tcPr>
          <w:p w:rsidR="0039354F" w:rsidRPr="00AE16A1" w:rsidRDefault="0039354F" w:rsidP="00B408EB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Підготувати звіт за результатами атестації педагогічних працівників району</w:t>
            </w:r>
            <w:r>
              <w:rPr>
                <w:rFonts w:ascii="Times New Roman" w:hAnsi="Times New Roman" w:cs="Times New Roman"/>
                <w:lang w:val="uk-UA"/>
              </w:rPr>
              <w:t xml:space="preserve"> та розмістити його</w:t>
            </w:r>
            <w:r w:rsidRPr="00AE16A1">
              <w:rPr>
                <w:rFonts w:ascii="Times New Roman" w:hAnsi="Times New Roman" w:cs="Times New Roman"/>
                <w:lang w:val="uk-UA"/>
              </w:rPr>
              <w:t xml:space="preserve"> на сайті відділу освіти</w:t>
            </w:r>
          </w:p>
        </w:tc>
        <w:tc>
          <w:tcPr>
            <w:tcW w:w="769" w:type="pct"/>
          </w:tcPr>
          <w:p w:rsidR="0039354F" w:rsidRPr="00AE16A1" w:rsidRDefault="0039354F" w:rsidP="00B408E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Квітень – травень 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153" w:type="pct"/>
          </w:tcPr>
          <w:p w:rsidR="0039354F" w:rsidRPr="00AE16A1" w:rsidRDefault="0039354F" w:rsidP="00B408E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E16A1">
              <w:rPr>
                <w:rFonts w:ascii="Times New Roman" w:hAnsi="Times New Roman" w:cs="Times New Roman"/>
                <w:lang w:val="uk-UA"/>
              </w:rPr>
              <w:t>Чабан О.М.</w:t>
            </w:r>
          </w:p>
          <w:p w:rsidR="0039354F" w:rsidRPr="00AE16A1" w:rsidRDefault="0039354F" w:rsidP="00B408EB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3D5C8B" w:rsidRPr="00AE16A1" w:rsidRDefault="003D5C8B" w:rsidP="003D5C8B">
      <w:pPr>
        <w:spacing w:after="0" w:line="240" w:lineRule="auto"/>
        <w:contextualSpacing/>
        <w:rPr>
          <w:lang w:val="uk-UA"/>
        </w:rPr>
      </w:pPr>
    </w:p>
    <w:p w:rsidR="00F67C10" w:rsidRDefault="00F67C10"/>
    <w:sectPr w:rsidR="00F67C10" w:rsidSect="00AE16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5C8B"/>
    <w:rsid w:val="00053C45"/>
    <w:rsid w:val="0039354F"/>
    <w:rsid w:val="003D5C8B"/>
    <w:rsid w:val="004C4D1C"/>
    <w:rsid w:val="004D7F1A"/>
    <w:rsid w:val="00560980"/>
    <w:rsid w:val="00617F52"/>
    <w:rsid w:val="006F7CED"/>
    <w:rsid w:val="00842EF7"/>
    <w:rsid w:val="008A4D7E"/>
    <w:rsid w:val="009A3ABE"/>
    <w:rsid w:val="00F30DEA"/>
    <w:rsid w:val="00F6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8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3D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3D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Chaban</dc:creator>
  <cp:keywords/>
  <dc:description/>
  <cp:lastModifiedBy>Chaban</cp:lastModifiedBy>
  <cp:revision>7</cp:revision>
  <dcterms:created xsi:type="dcterms:W3CDTF">2018-01-18T11:15:00Z</dcterms:created>
  <dcterms:modified xsi:type="dcterms:W3CDTF">2018-01-26T07:37:00Z</dcterms:modified>
</cp:coreProperties>
</file>