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6" w:rsidRPr="00C06F06" w:rsidRDefault="00C06F06" w:rsidP="00C06F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8155" cy="5848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06" w:rsidRPr="00C06F06" w:rsidRDefault="00C06F06" w:rsidP="00C0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6F06">
        <w:rPr>
          <w:rFonts w:ascii="Times New Roman" w:eastAsia="Times New Roman" w:hAnsi="Times New Roman" w:cs="Times New Roman"/>
          <w:b/>
          <w:lang w:eastAsia="ru-RU"/>
        </w:rPr>
        <w:t>УКРАЇНА</w:t>
      </w:r>
    </w:p>
    <w:p w:rsidR="00C06F06" w:rsidRPr="00C06F06" w:rsidRDefault="00C06F06" w:rsidP="00C0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6F06" w:rsidRPr="00C06F06" w:rsidRDefault="00C06F06" w:rsidP="00C06F0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6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ОЛЕКСАНДРІЙСЬКА РАЙОННА ДЕРЖАВНА АДМІНІСТРАЦІЯ</w:t>
      </w:r>
    </w:p>
    <w:p w:rsidR="00C06F06" w:rsidRPr="00C06F06" w:rsidRDefault="00C06F06" w:rsidP="00C06F0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6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КІРОВОГРАДСЬКОЇ ОБЛАСТІ </w:t>
      </w:r>
    </w:p>
    <w:p w:rsidR="00C06F06" w:rsidRPr="00C06F06" w:rsidRDefault="00C06F06" w:rsidP="00C0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6F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ВІДДІЛ ОСВІТИ</w:t>
      </w:r>
    </w:p>
    <w:p w:rsidR="00C06F06" w:rsidRPr="00C06F06" w:rsidRDefault="00C06F06" w:rsidP="00C0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F06" w:rsidRPr="00C06F06" w:rsidRDefault="00C06F06" w:rsidP="00C06F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</w:t>
      </w:r>
      <w:proofErr w:type="spellEnd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6-го </w:t>
      </w:r>
      <w:proofErr w:type="spellStart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Грудня</w:t>
      </w:r>
      <w:proofErr w:type="spellEnd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C06F0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25, м</w:t>
        </w:r>
      </w:smartTag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Олександрія</w:t>
      </w:r>
      <w:proofErr w:type="spellEnd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Кіровоградськ</w:t>
      </w:r>
      <w:proofErr w:type="spellEnd"/>
      <w:r w:rsidRPr="00C06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</w:t>
      </w:r>
      <w:proofErr w:type="spellEnd"/>
      <w:r w:rsidRPr="00C06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28000, тел./факс 05 (235) 4-40-39, </w:t>
      </w:r>
    </w:p>
    <w:p w:rsidR="00C06F06" w:rsidRPr="00C06F06" w:rsidRDefault="00C06F06" w:rsidP="00C06F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06F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6@</w:t>
        </w:r>
        <w:proofErr w:type="spellStart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olex</w:t>
        </w:r>
        <w:proofErr w:type="spellEnd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kr</w:t>
        </w:r>
        <w:proofErr w:type="spellEnd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-</w:t>
        </w:r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C06F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C06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C06F06">
        <w:rPr>
          <w:rFonts w:ascii="Tahoma" w:eastAsia="Times New Roman" w:hAnsi="Tahoma" w:cs="Tahoma"/>
          <w:b/>
          <w:color w:val="000000"/>
          <w:sz w:val="16"/>
          <w:szCs w:val="16"/>
          <w:lang w:val="uk-UA" w:eastAsia="ru-RU"/>
        </w:rPr>
        <w:t xml:space="preserve"> </w:t>
      </w:r>
      <w:r w:rsidRPr="00C06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C06F06">
        <w:rPr>
          <w:rFonts w:ascii="Times New Roman" w:eastAsia="Times New Roman" w:hAnsi="Times New Roman" w:cs="Times New Roman"/>
          <w:sz w:val="20"/>
          <w:szCs w:val="20"/>
          <w:lang w:eastAsia="ru-RU"/>
        </w:rPr>
        <w:t>од ЄДРПОУ 02144134</w:t>
      </w:r>
    </w:p>
    <w:p w:rsidR="00C06F06" w:rsidRPr="00C06F06" w:rsidRDefault="00C06F06" w:rsidP="00C0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F06"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9" style="position:absolute;z-index:251660288" from="-9pt,5pt" to="477pt,5pt" o:allowincell="f" strokeweight="3pt"/>
        </w:pict>
      </w:r>
    </w:p>
    <w:p w:rsidR="00C06F06" w:rsidRPr="00C06F06" w:rsidRDefault="00C06F06" w:rsidP="00C06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C06F06" w:rsidRPr="00C06F06" w:rsidRDefault="00C06F06" w:rsidP="00C06F06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6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Керівникам дошкільних,</w:t>
      </w:r>
    </w:p>
    <w:p w:rsidR="00C06F06" w:rsidRPr="00C06F06" w:rsidRDefault="00C06F06" w:rsidP="00C06F06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6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загальноосвітніх, позашкільних </w:t>
      </w:r>
    </w:p>
    <w:p w:rsidR="00C06F06" w:rsidRPr="00C06F06" w:rsidRDefault="00C06F06" w:rsidP="00C06F06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6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C06F06" w:rsidRPr="00C06F06" w:rsidRDefault="00C06F06" w:rsidP="00C06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6F06" w:rsidRPr="00C06F06" w:rsidRDefault="00C06F06" w:rsidP="00C06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F06" w:rsidRPr="00C06F06" w:rsidRDefault="00C06F06" w:rsidP="00C06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</w:t>
      </w:r>
      <w:proofErr w:type="gramStart"/>
      <w:r w:rsidRPr="00C06F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заходах</w:t>
      </w:r>
    </w:p>
    <w:p w:rsidR="00C06F06" w:rsidRPr="00C06F06" w:rsidRDefault="00C06F06" w:rsidP="00C0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4E45" w:rsidRDefault="00C06F06" w:rsidP="00C0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райдержадміністрації надсилає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ТОВ «ТЕХНІКА І ТЕХНОЛОГІЇ» від 30 березня 2017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F0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888</w:t>
      </w:r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участі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конкурсах «Намалюй свою мрію», «Реалізуй намальовану мрію», «Посади дерево добра», «Я винахідник</w:t>
      </w:r>
      <w:r w:rsidR="00284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06F06" w:rsidRDefault="00044E45" w:rsidP="00C0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сприяти участі дітей віком 4-12 років у реалізації започаткувань </w:t>
      </w:r>
      <w:r w:rsidRPr="00C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«ТЕХНІКА І ТЕХНОЛОГІЇ»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0E81" w:rsidRDefault="00B00E81" w:rsidP="00C0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81" w:rsidRPr="00C06F06" w:rsidRDefault="00B00E81" w:rsidP="00C0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                                   О.Полтавець</w:t>
      </w:r>
    </w:p>
    <w:p w:rsidR="00C06F06" w:rsidRPr="00C06F06" w:rsidRDefault="00C06F06" w:rsidP="00C06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F06" w:rsidRPr="00C06F06" w:rsidRDefault="00C06F06" w:rsidP="00C06F06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uk-UA" w:eastAsia="ru-RU"/>
        </w:rPr>
      </w:pPr>
    </w:p>
    <w:p w:rsidR="003149A6" w:rsidRDefault="003149A6"/>
    <w:sectPr w:rsidR="003149A6" w:rsidSect="003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F06"/>
    <w:rsid w:val="00044E45"/>
    <w:rsid w:val="00070A13"/>
    <w:rsid w:val="002847CD"/>
    <w:rsid w:val="003149A6"/>
    <w:rsid w:val="00422944"/>
    <w:rsid w:val="00B00E81"/>
    <w:rsid w:val="00C0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2017-05-11T08:03:00Z</dcterms:created>
  <dcterms:modified xsi:type="dcterms:W3CDTF">2017-05-11T08:20:00Z</dcterms:modified>
</cp:coreProperties>
</file>