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8B" w:rsidRDefault="00D94C8B" w:rsidP="005856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5856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5856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Pr="00DB6FAF" w:rsidRDefault="00D94C8B" w:rsidP="0058564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31213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Директорам загальноосвітніх навчальних закладів</w:t>
      </w:r>
    </w:p>
    <w:p w:rsidR="00D94C8B" w:rsidRDefault="00D94C8B" w:rsidP="0031213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D94C8B" w:rsidRPr="00C310F4" w:rsidRDefault="00D94C8B" w:rsidP="00C310F4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/>
        </w:rPr>
      </w:pPr>
      <w:r w:rsidRPr="00C773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D94C8B" w:rsidRPr="0029455A" w:rsidRDefault="00D94C8B" w:rsidP="006D1AB8">
      <w:pPr>
        <w:spacing w:after="0" w:line="10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9455A">
        <w:rPr>
          <w:rFonts w:ascii="Times New Roman" w:hAnsi="Times New Roman"/>
          <w:b/>
          <w:sz w:val="28"/>
          <w:szCs w:val="28"/>
          <w:lang w:val="uk-UA"/>
        </w:rPr>
        <w:t>Про оздоровлення дітей учасників</w:t>
      </w:r>
    </w:p>
    <w:p w:rsidR="00D94C8B" w:rsidRPr="006D1AB8" w:rsidRDefault="00D94C8B" w:rsidP="006D1AB8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 w:rsidRPr="0029455A">
        <w:rPr>
          <w:rFonts w:ascii="Times New Roman" w:hAnsi="Times New Roman"/>
          <w:b/>
          <w:sz w:val="28"/>
          <w:szCs w:val="28"/>
          <w:lang w:val="uk-UA"/>
        </w:rPr>
        <w:t>антитерористичної операції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4C8B" w:rsidRPr="006D1AB8" w:rsidRDefault="00D94C8B" w:rsidP="006D1AB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94C8B" w:rsidRPr="006D1AB8" w:rsidRDefault="00D94C8B" w:rsidP="002945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94C8B" w:rsidRPr="006D1AB8" w:rsidRDefault="00D94C8B" w:rsidP="00833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 соціального захисту населення Олександрійської районної державної адміністрації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, як </w:t>
      </w:r>
      <w:r>
        <w:rPr>
          <w:rFonts w:ascii="Times New Roman" w:hAnsi="Times New Roman"/>
          <w:sz w:val="28"/>
          <w:szCs w:val="28"/>
          <w:lang w:val="uk-UA"/>
        </w:rPr>
        <w:t>місцевий орган</w:t>
      </w:r>
      <w:r w:rsidRPr="006D4EA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влади </w:t>
      </w:r>
      <w:r w:rsidRPr="006D1AB8">
        <w:rPr>
          <w:rFonts w:ascii="Times New Roman" w:hAnsi="Times New Roman"/>
          <w:sz w:val="28"/>
          <w:szCs w:val="28"/>
          <w:lang w:val="uk-UA"/>
        </w:rPr>
        <w:t>з формування та забезпечення реалізації державної політики у сфері оздоровлення та відпочинку дітей, опрац</w:t>
      </w:r>
      <w:r>
        <w:rPr>
          <w:rFonts w:ascii="Times New Roman" w:hAnsi="Times New Roman"/>
          <w:sz w:val="28"/>
          <w:szCs w:val="28"/>
          <w:lang w:val="uk-UA"/>
        </w:rPr>
        <w:t>ьовує питання направлення у 2016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 році на оздоровлення та відпочинок дітей, батьки яких є учасниками проведення антитерористичної операції на Сході України. </w:t>
      </w:r>
    </w:p>
    <w:p w:rsidR="00D94C8B" w:rsidRPr="006D1AB8" w:rsidRDefault="00D94C8B" w:rsidP="006D1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1AB8">
        <w:rPr>
          <w:rFonts w:ascii="Times New Roman" w:hAnsi="Times New Roman"/>
          <w:sz w:val="28"/>
          <w:szCs w:val="28"/>
          <w:lang w:val="uk-UA"/>
        </w:rPr>
        <w:t xml:space="preserve">У зв’язку з вищезазначеним просимо </w:t>
      </w:r>
      <w:r w:rsidRPr="0029455A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5066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9455A">
        <w:rPr>
          <w:rFonts w:ascii="Times New Roman" w:hAnsi="Times New Roman"/>
          <w:b/>
          <w:sz w:val="28"/>
          <w:szCs w:val="28"/>
          <w:lang w:val="uk-UA"/>
        </w:rPr>
        <w:t xml:space="preserve"> квітня 2016 року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до відділу освіти Олександрійської районної державної адміністрації 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списки дітей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віком від 7 років до 17 років, батьки яких загинули, постраждали, демобілізовані або беруть безпосередню участь у проведенні антитерористичної операції,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C0885">
        <w:rPr>
          <w:rFonts w:ascii="Times New Roman" w:hAnsi="Times New Roman"/>
          <w:b/>
          <w:sz w:val="28"/>
          <w:szCs w:val="28"/>
          <w:lang w:val="uk-UA"/>
        </w:rPr>
        <w:t>які виявили бажання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відпочивати влітку 2016 року в дитячих закладах оздоровлення та відпочинку «Дружба»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с.Войнівка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«Бригантина»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Новоархангельський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Pr="0029455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(Одеська обл.), </w:t>
      </w:r>
      <w:r w:rsidRPr="0029455A">
        <w:rPr>
          <w:rFonts w:ascii="Times New Roman" w:hAnsi="Times New Roman"/>
          <w:sz w:val="28"/>
          <w:szCs w:val="28"/>
          <w:lang w:val="uk-UA"/>
        </w:rPr>
        <w:t>згідно</w:t>
      </w:r>
      <w:r w:rsidRPr="006D1AB8">
        <w:rPr>
          <w:rFonts w:ascii="Times New Roman" w:hAnsi="Times New Roman"/>
          <w:sz w:val="28"/>
          <w:szCs w:val="28"/>
          <w:lang w:val="uk-UA"/>
        </w:rPr>
        <w:t xml:space="preserve"> запропонованих форм.</w:t>
      </w:r>
    </w:p>
    <w:p w:rsidR="00D94C8B" w:rsidRPr="006D1AB8" w:rsidRDefault="00D94C8B" w:rsidP="006D1A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D94C8B" w:rsidRPr="006D1AB8" w:rsidRDefault="00D94C8B" w:rsidP="006D1A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6D1AB8">
        <w:rPr>
          <w:rFonts w:ascii="Times New Roman" w:hAnsi="Times New Roman"/>
          <w:bCs/>
          <w:color w:val="000000"/>
          <w:sz w:val="28"/>
          <w:szCs w:val="28"/>
        </w:rPr>
        <w:t>Додаток</w:t>
      </w:r>
      <w:proofErr w:type="spellEnd"/>
      <w:r w:rsidRPr="006D1AB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: </w:t>
      </w:r>
      <w:r w:rsidRPr="006D1AB8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6D1AB8"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6D1A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D1AB8">
        <w:rPr>
          <w:rFonts w:ascii="Times New Roman" w:hAnsi="Times New Roman"/>
          <w:bCs/>
          <w:color w:val="000000"/>
          <w:sz w:val="28"/>
          <w:szCs w:val="28"/>
        </w:rPr>
        <w:t>арк</w:t>
      </w:r>
      <w:proofErr w:type="spellEnd"/>
      <w:r w:rsidRPr="006D1AB8">
        <w:rPr>
          <w:rFonts w:ascii="Times New Roman" w:hAnsi="Times New Roman"/>
          <w:bCs/>
          <w:color w:val="000000"/>
          <w:sz w:val="28"/>
          <w:szCs w:val="28"/>
        </w:rPr>
        <w:t>. в 1 прим.</w:t>
      </w:r>
    </w:p>
    <w:p w:rsidR="00D94C8B" w:rsidRPr="006D1AB8" w:rsidRDefault="00D94C8B" w:rsidP="006D1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Pr="006D1AB8" w:rsidRDefault="00D94C8B" w:rsidP="006D1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Pr="006D1AB8" w:rsidRDefault="00D94C8B" w:rsidP="006D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C8B" w:rsidRPr="006D1AB8" w:rsidRDefault="00D94C8B" w:rsidP="006D1AB8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6D1A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О.Полтавець</w:t>
      </w:r>
      <w:r w:rsidRPr="006D1A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p w:rsidR="00D94C8B" w:rsidRPr="006D1AB8" w:rsidRDefault="00D94C8B" w:rsidP="006D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4C8B" w:rsidRPr="00C310F4" w:rsidRDefault="00D94C8B" w:rsidP="00C310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10F4">
        <w:rPr>
          <w:rFonts w:ascii="Times New Roman" w:hAnsi="Times New Roman"/>
          <w:b/>
          <w:sz w:val="24"/>
          <w:szCs w:val="24"/>
          <w:lang w:val="uk-UA"/>
        </w:rPr>
        <w:t>Груша В.В. 4-13-02</w:t>
      </w:r>
    </w:p>
    <w:p w:rsidR="00D94C8B" w:rsidRDefault="00D94C8B" w:rsidP="00C773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650669" w:rsidRDefault="00650669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</w:p>
    <w:p w:rsidR="00D94C8B" w:rsidRPr="0029455A" w:rsidRDefault="00D94C8B" w:rsidP="00BF6512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29455A">
        <w:rPr>
          <w:rFonts w:ascii="Times New Roman" w:hAnsi="Times New Roman"/>
          <w:lang w:val="uk-UA"/>
        </w:rPr>
        <w:lastRenderedPageBreak/>
        <w:t>Додаток</w:t>
      </w:r>
    </w:p>
    <w:p w:rsidR="00D94C8B" w:rsidRDefault="00D94C8B" w:rsidP="00BF65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94C8B" w:rsidRDefault="00D94C8B" w:rsidP="00333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512">
        <w:rPr>
          <w:rFonts w:ascii="Times New Roman" w:hAnsi="Times New Roman"/>
          <w:b/>
          <w:sz w:val="28"/>
          <w:szCs w:val="28"/>
          <w:lang w:val="uk-UA"/>
        </w:rPr>
        <w:t>Список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6512">
        <w:rPr>
          <w:rFonts w:ascii="Times New Roman" w:hAnsi="Times New Roman"/>
          <w:b/>
          <w:sz w:val="28"/>
          <w:szCs w:val="28"/>
          <w:lang w:val="uk-UA"/>
        </w:rPr>
        <w:t xml:space="preserve">дітей </w:t>
      </w:r>
      <w:r>
        <w:rPr>
          <w:rFonts w:ascii="Times New Roman" w:hAnsi="Times New Roman"/>
          <w:b/>
          <w:sz w:val="28"/>
          <w:szCs w:val="28"/>
          <w:lang w:val="uk-UA"/>
        </w:rPr>
        <w:t>учасників АТО,</w:t>
      </w:r>
    </w:p>
    <w:p w:rsidR="00D94C8B" w:rsidRDefault="00D94C8B" w:rsidP="00333C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512">
        <w:rPr>
          <w:rFonts w:ascii="Times New Roman" w:hAnsi="Times New Roman"/>
          <w:b/>
          <w:sz w:val="28"/>
          <w:szCs w:val="28"/>
          <w:lang w:val="uk-UA"/>
        </w:rPr>
        <w:t>які виявили бажання відпочивати влітку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F6512">
        <w:rPr>
          <w:rFonts w:ascii="Times New Roman" w:hAnsi="Times New Roman"/>
          <w:b/>
          <w:sz w:val="28"/>
          <w:szCs w:val="28"/>
          <w:lang w:val="uk-UA"/>
        </w:rPr>
        <w:t xml:space="preserve">2016 року </w:t>
      </w:r>
    </w:p>
    <w:p w:rsidR="00D94C8B" w:rsidRPr="00333C01" w:rsidRDefault="00D94C8B" w:rsidP="00BF65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33C01">
        <w:rPr>
          <w:rFonts w:ascii="Times New Roman" w:hAnsi="Times New Roman"/>
          <w:sz w:val="28"/>
          <w:szCs w:val="28"/>
          <w:lang w:val="uk-UA"/>
        </w:rPr>
        <w:t>в ДЗОВ «Дружба», «Бригантина», «</w:t>
      </w:r>
      <w:proofErr w:type="spellStart"/>
      <w:r w:rsidRPr="00333C01">
        <w:rPr>
          <w:rFonts w:ascii="Times New Roman" w:hAnsi="Times New Roman"/>
          <w:sz w:val="28"/>
          <w:szCs w:val="28"/>
          <w:lang w:val="uk-UA"/>
        </w:rPr>
        <w:t>Рассвет</w:t>
      </w:r>
      <w:proofErr w:type="spellEnd"/>
      <w:r w:rsidRPr="00333C01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D94C8B" w:rsidRPr="00C773FC" w:rsidRDefault="00D94C8B" w:rsidP="00BF6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8"/>
        <w:gridCol w:w="1577"/>
        <w:gridCol w:w="1517"/>
        <w:gridCol w:w="1306"/>
        <w:gridCol w:w="1335"/>
        <w:gridCol w:w="1876"/>
        <w:gridCol w:w="1381"/>
      </w:tblGrid>
      <w:tr w:rsidR="00D94C8B" w:rsidRPr="009E3ADF" w:rsidTr="009E3ADF">
        <w:trPr>
          <w:trHeight w:val="1098"/>
          <w:jc w:val="center"/>
        </w:trPr>
        <w:tc>
          <w:tcPr>
            <w:tcW w:w="558" w:type="dxa"/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77" w:type="dxa"/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 по батькові дитини</w:t>
            </w:r>
          </w:p>
        </w:tc>
        <w:tc>
          <w:tcPr>
            <w:tcW w:w="1517" w:type="dxa"/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306" w:type="dxa"/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Домашня адреса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Телефон батьків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Заклад відпочинку («Дружба», «Бригантина», «</w:t>
            </w:r>
            <w:proofErr w:type="spellStart"/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Рассвет</w:t>
            </w:r>
            <w:proofErr w:type="spellEnd"/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3ADF">
              <w:rPr>
                <w:rFonts w:ascii="Times New Roman" w:hAnsi="Times New Roman"/>
                <w:sz w:val="24"/>
                <w:szCs w:val="24"/>
                <w:lang w:val="uk-UA"/>
              </w:rPr>
              <w:t>Період відпочинку (червень-липень-серпень)</w:t>
            </w:r>
          </w:p>
        </w:tc>
      </w:tr>
      <w:tr w:rsidR="00D94C8B" w:rsidRPr="009E3ADF" w:rsidTr="009E3ADF">
        <w:trPr>
          <w:trHeight w:val="377"/>
          <w:jc w:val="center"/>
        </w:trPr>
        <w:tc>
          <w:tcPr>
            <w:tcW w:w="558" w:type="dxa"/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7" w:type="dxa"/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7" w:type="dxa"/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dxa"/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94C8B" w:rsidRPr="009E3ADF" w:rsidRDefault="00D94C8B" w:rsidP="009E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94C8B" w:rsidRPr="00D56A8B" w:rsidRDefault="00D94C8B" w:rsidP="005856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94C8B" w:rsidRDefault="00D94C8B" w:rsidP="00572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Pr="004A6BA8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C8B" w:rsidRPr="004A6BA8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C8B" w:rsidRPr="004A6BA8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4C8B" w:rsidRPr="00DB6FAF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C8B" w:rsidRDefault="00D94C8B" w:rsidP="00DB6FA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94C8B" w:rsidSect="00DB6F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073"/>
    <w:multiLevelType w:val="hybridMultilevel"/>
    <w:tmpl w:val="34B6A6C4"/>
    <w:lvl w:ilvl="0" w:tplc="077C7B64"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9626EC3"/>
    <w:multiLevelType w:val="hybridMultilevel"/>
    <w:tmpl w:val="AF04C2FA"/>
    <w:lvl w:ilvl="0" w:tplc="2DD6CB9C"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68"/>
    <w:rsid w:val="000375C0"/>
    <w:rsid w:val="000E7FEF"/>
    <w:rsid w:val="00145E9F"/>
    <w:rsid w:val="00152268"/>
    <w:rsid w:val="00197EA0"/>
    <w:rsid w:val="001D13D9"/>
    <w:rsid w:val="002577E8"/>
    <w:rsid w:val="00263F34"/>
    <w:rsid w:val="0029455A"/>
    <w:rsid w:val="003045B1"/>
    <w:rsid w:val="00312138"/>
    <w:rsid w:val="00320A1E"/>
    <w:rsid w:val="00330AC6"/>
    <w:rsid w:val="00333C01"/>
    <w:rsid w:val="003A6A65"/>
    <w:rsid w:val="00407B56"/>
    <w:rsid w:val="004208F2"/>
    <w:rsid w:val="004252DF"/>
    <w:rsid w:val="00430BB4"/>
    <w:rsid w:val="00443A2C"/>
    <w:rsid w:val="004A6BA8"/>
    <w:rsid w:val="00554AE0"/>
    <w:rsid w:val="005716B5"/>
    <w:rsid w:val="005727E8"/>
    <w:rsid w:val="00585643"/>
    <w:rsid w:val="005A7E90"/>
    <w:rsid w:val="00624500"/>
    <w:rsid w:val="00627A89"/>
    <w:rsid w:val="00650669"/>
    <w:rsid w:val="00673492"/>
    <w:rsid w:val="006D1AB8"/>
    <w:rsid w:val="006D4EAD"/>
    <w:rsid w:val="0072537B"/>
    <w:rsid w:val="00735C62"/>
    <w:rsid w:val="00743D37"/>
    <w:rsid w:val="007B4A81"/>
    <w:rsid w:val="007C0885"/>
    <w:rsid w:val="007E4758"/>
    <w:rsid w:val="00821BD6"/>
    <w:rsid w:val="00823C36"/>
    <w:rsid w:val="00833F3D"/>
    <w:rsid w:val="008E517F"/>
    <w:rsid w:val="0098681F"/>
    <w:rsid w:val="009A34AA"/>
    <w:rsid w:val="009E3ADF"/>
    <w:rsid w:val="00A43257"/>
    <w:rsid w:val="00A75484"/>
    <w:rsid w:val="00A848C8"/>
    <w:rsid w:val="00AB1DE3"/>
    <w:rsid w:val="00BC0F67"/>
    <w:rsid w:val="00BD237A"/>
    <w:rsid w:val="00BF6512"/>
    <w:rsid w:val="00C310F4"/>
    <w:rsid w:val="00C377CA"/>
    <w:rsid w:val="00C37955"/>
    <w:rsid w:val="00C773FC"/>
    <w:rsid w:val="00D56A8B"/>
    <w:rsid w:val="00D94C8B"/>
    <w:rsid w:val="00DB4B6F"/>
    <w:rsid w:val="00DB6FAF"/>
    <w:rsid w:val="00E128A0"/>
    <w:rsid w:val="00EA234A"/>
    <w:rsid w:val="00EF0899"/>
    <w:rsid w:val="00EF2C57"/>
    <w:rsid w:val="00F43543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3D37"/>
    <w:pPr>
      <w:ind w:left="720"/>
      <w:contextualSpacing/>
    </w:pPr>
  </w:style>
  <w:style w:type="character" w:styleId="a5">
    <w:name w:val="Hyperlink"/>
    <w:basedOn w:val="a0"/>
    <w:uiPriority w:val="99"/>
    <w:rsid w:val="005727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Лариса</cp:lastModifiedBy>
  <cp:revision>40</cp:revision>
  <cp:lastPrinted>2016-03-16T13:59:00Z</cp:lastPrinted>
  <dcterms:created xsi:type="dcterms:W3CDTF">2013-03-13T13:43:00Z</dcterms:created>
  <dcterms:modified xsi:type="dcterms:W3CDTF">2016-03-23T13:56:00Z</dcterms:modified>
</cp:coreProperties>
</file>