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АТЕСТАЦІЯ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b/>
          <w:lang w:val="uk-UA"/>
        </w:rPr>
      </w:pPr>
      <w:r w:rsidRPr="009D7272">
        <w:rPr>
          <w:rFonts w:ascii="Times New Roman" w:hAnsi="Times New Roman" w:cs="Times New Roman"/>
          <w:b/>
          <w:lang w:val="uk-UA"/>
        </w:rPr>
        <w:t>І. Атестаційний куточок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1. Типове положення про атестацію педагогічних працівників.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2. Графік курсів підвищення кваліфікації педагогічних працівників  у _____ році.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3. Список педагогічних працівників, які атестуються у ____ році.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4.  Наказ про проведення   атестації педагогічних працівників у ___ році.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5. План роботи атестаційної комісії .</w:t>
      </w:r>
    </w:p>
    <w:p w:rsidR="009D7272" w:rsidRP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>6. Графік засідань атестаційної комісії.</w:t>
      </w:r>
    </w:p>
    <w:p w:rsidR="009D7272" w:rsidRDefault="009D7272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9D7272">
        <w:rPr>
          <w:rFonts w:ascii="Times New Roman" w:hAnsi="Times New Roman" w:cs="Times New Roman"/>
          <w:lang w:val="uk-UA"/>
        </w:rPr>
        <w:t xml:space="preserve">7. Графік проведення </w:t>
      </w:r>
      <w:r w:rsidR="009C2C89">
        <w:rPr>
          <w:rFonts w:ascii="Times New Roman" w:hAnsi="Times New Roman" w:cs="Times New Roman"/>
          <w:lang w:val="uk-UA"/>
        </w:rPr>
        <w:t xml:space="preserve"> атестації ( під підпис)</w:t>
      </w:r>
      <w:r w:rsidRPr="009D7272">
        <w:rPr>
          <w:rFonts w:ascii="Times New Roman" w:hAnsi="Times New Roman" w:cs="Times New Roman"/>
          <w:lang w:val="uk-UA"/>
        </w:rPr>
        <w:t>.</w:t>
      </w:r>
    </w:p>
    <w:p w:rsidR="009D7272" w:rsidRP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b/>
          <w:lang w:val="uk-UA"/>
        </w:rPr>
      </w:pPr>
      <w:r w:rsidRPr="009C2C89">
        <w:rPr>
          <w:rFonts w:ascii="Times New Roman" w:hAnsi="Times New Roman" w:cs="Times New Roman"/>
          <w:b/>
          <w:lang w:val="uk-UA"/>
        </w:rPr>
        <w:t>ІІ Матеріали, щодо атестації педагогічних працівників.</w:t>
      </w:r>
    </w:p>
    <w:p w:rsid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1.Наказ про створення атестаційної комісії І рівня.</w:t>
      </w:r>
    </w:p>
    <w:p w:rsid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Наказ про атестацію педагогічних працівників.</w:t>
      </w:r>
    </w:p>
    <w:p w:rsid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Наказ про хід атестації в закладі.</w:t>
      </w:r>
    </w:p>
    <w:p w:rsid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Наказ про результати атестації педагогічних працівників.</w:t>
      </w:r>
    </w:p>
    <w:p w:rsid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Списки педагогічних працівників, які підлягають черговій атестації.</w:t>
      </w:r>
    </w:p>
    <w:p w:rsidR="009C2C89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Заяви педагогічних працівників про присвоєння більш високої кваліфікаційної категорії, про позачергову атестацію, про перенесення строку атестації.</w:t>
      </w:r>
    </w:p>
    <w:p w:rsidR="00DD6CF0" w:rsidRDefault="009C2C89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Поданн</w:t>
      </w:r>
      <w:r w:rsidR="00DD6CF0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 xml:space="preserve"> керівника або педагогічної рад закладу про присвоєння педагогічному працівнику кваліфікаційної категорії, педагогічного звання</w:t>
      </w:r>
      <w:r w:rsidR="00DD6CF0">
        <w:rPr>
          <w:rFonts w:ascii="Times New Roman" w:hAnsi="Times New Roman" w:cs="Times New Roman"/>
          <w:lang w:val="uk-UA"/>
        </w:rPr>
        <w:t xml:space="preserve"> та у разі зниження ним рівня професійної діяльності.</w:t>
      </w:r>
    </w:p>
    <w:p w:rsidR="00DD6CF0" w:rsidRDefault="00DD6CF0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Характеристика на педагогічного працівника.</w:t>
      </w:r>
    </w:p>
    <w:p w:rsidR="00DD6CF0" w:rsidRDefault="00DD6CF0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 Копія свідоцтва про проходження курсів підвищення кваліфікації.</w:t>
      </w:r>
    </w:p>
    <w:p w:rsidR="00DD6CF0" w:rsidRDefault="00DD6CF0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Копія атестаційного листа.</w:t>
      </w:r>
    </w:p>
    <w:p w:rsidR="009C2C89" w:rsidRPr="009D7272" w:rsidRDefault="00DD6CF0" w:rsidP="009D727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 Книга протоколів.</w:t>
      </w:r>
      <w:r w:rsidR="009C2C89">
        <w:rPr>
          <w:rFonts w:ascii="Times New Roman" w:hAnsi="Times New Roman" w:cs="Times New Roman"/>
          <w:lang w:val="uk-UA"/>
        </w:rPr>
        <w:t xml:space="preserve"> </w:t>
      </w:r>
    </w:p>
    <w:sectPr w:rsidR="009C2C89" w:rsidRPr="009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D7272"/>
    <w:rsid w:val="009C2C89"/>
    <w:rsid w:val="009D7272"/>
    <w:rsid w:val="00DD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2014-08-26T13:10:00Z</dcterms:created>
  <dcterms:modified xsi:type="dcterms:W3CDTF">2014-08-26T13:33:00Z</dcterms:modified>
</cp:coreProperties>
</file>