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2" w:rsidRPr="000D6562" w:rsidRDefault="00BA2C2A" w:rsidP="000D6562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BA2C2A" w:rsidRPr="007B7451" w:rsidRDefault="00BA2C2A" w:rsidP="000D656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наказом</w:t>
      </w:r>
      <w:r w:rsidR="000D6562" w:rsidRPr="000D6562">
        <w:rPr>
          <w:sz w:val="28"/>
          <w:szCs w:val="28"/>
          <w:lang w:val="uk-UA"/>
        </w:rPr>
        <w:t xml:space="preserve"> відділу освіти</w:t>
      </w:r>
    </w:p>
    <w:p w:rsidR="000D6562" w:rsidRPr="000D6562" w:rsidRDefault="000D6562" w:rsidP="000D6562">
      <w:pPr>
        <w:ind w:left="5387"/>
        <w:jc w:val="both"/>
        <w:rPr>
          <w:sz w:val="28"/>
          <w:szCs w:val="28"/>
          <w:lang w:val="uk-UA"/>
        </w:rPr>
      </w:pPr>
      <w:r w:rsidRPr="000D6562">
        <w:rPr>
          <w:sz w:val="28"/>
          <w:szCs w:val="28"/>
          <w:lang w:val="uk-UA"/>
        </w:rPr>
        <w:t>Олександрійської РДА</w:t>
      </w:r>
    </w:p>
    <w:p w:rsidR="000D6562" w:rsidRPr="000D6562" w:rsidRDefault="00BA2C2A" w:rsidP="000D6562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E42356">
        <w:rPr>
          <w:sz w:val="28"/>
          <w:szCs w:val="28"/>
          <w:lang w:val="uk-UA"/>
        </w:rPr>
        <w:t xml:space="preserve">358 </w:t>
      </w:r>
      <w:r>
        <w:rPr>
          <w:sz w:val="28"/>
          <w:szCs w:val="28"/>
          <w:lang w:val="uk-UA"/>
        </w:rPr>
        <w:t>від</w:t>
      </w:r>
      <w:r w:rsidR="00E42356">
        <w:rPr>
          <w:sz w:val="28"/>
          <w:szCs w:val="28"/>
          <w:lang w:val="uk-UA"/>
        </w:rPr>
        <w:t xml:space="preserve"> 21.10.2016 р.</w:t>
      </w:r>
    </w:p>
    <w:p w:rsidR="000D6562" w:rsidRDefault="000D6562" w:rsidP="000D6562">
      <w:pPr>
        <w:ind w:left="5387"/>
        <w:jc w:val="both"/>
        <w:rPr>
          <w:b/>
          <w:sz w:val="28"/>
          <w:szCs w:val="28"/>
          <w:lang w:val="uk-UA"/>
        </w:rPr>
      </w:pPr>
    </w:p>
    <w:p w:rsidR="00DD3D0D" w:rsidRDefault="00DD3D0D" w:rsidP="000D65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Постійно діючі заходи</w:t>
      </w:r>
    </w:p>
    <w:p w:rsidR="00DD3D0D" w:rsidRDefault="00DD3D0D" w:rsidP="000D65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дотримання договірних величин споживання електричної енергії та зниження навантаження в години максимуму енергосистеми по</w:t>
      </w:r>
      <w:r w:rsidR="000D6562" w:rsidRPr="00C72758">
        <w:rPr>
          <w:b/>
          <w:sz w:val="28"/>
          <w:szCs w:val="28"/>
          <w:lang w:val="uk-UA"/>
        </w:rPr>
        <w:t xml:space="preserve"> </w:t>
      </w:r>
    </w:p>
    <w:p w:rsidR="00F6646F" w:rsidRDefault="000D6562" w:rsidP="000D6562">
      <w:pPr>
        <w:jc w:val="center"/>
        <w:rPr>
          <w:b/>
          <w:sz w:val="28"/>
          <w:szCs w:val="28"/>
          <w:lang w:val="uk-UA"/>
        </w:rPr>
      </w:pPr>
      <w:r w:rsidRPr="00C72758">
        <w:rPr>
          <w:b/>
          <w:sz w:val="28"/>
          <w:szCs w:val="28"/>
          <w:lang w:val="uk-UA"/>
        </w:rPr>
        <w:t xml:space="preserve">закладах освіти </w:t>
      </w:r>
      <w:r w:rsidR="00865DA3">
        <w:rPr>
          <w:b/>
          <w:sz w:val="28"/>
          <w:szCs w:val="28"/>
          <w:lang w:val="uk-UA"/>
        </w:rPr>
        <w:t xml:space="preserve">Олександрійського району </w:t>
      </w:r>
    </w:p>
    <w:p w:rsidR="00DF0A48" w:rsidRPr="00C72758" w:rsidRDefault="007B7451" w:rsidP="000D65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066C6F">
        <w:rPr>
          <w:b/>
          <w:sz w:val="28"/>
          <w:szCs w:val="28"/>
          <w:lang w:val="uk-UA"/>
        </w:rPr>
        <w:t>осінньо-зимовий період</w:t>
      </w:r>
      <w:r>
        <w:rPr>
          <w:b/>
          <w:sz w:val="28"/>
          <w:szCs w:val="28"/>
          <w:lang w:val="uk-UA"/>
        </w:rPr>
        <w:t xml:space="preserve"> </w:t>
      </w:r>
      <w:r w:rsidR="00865DA3">
        <w:rPr>
          <w:b/>
          <w:sz w:val="28"/>
          <w:szCs w:val="28"/>
          <w:lang w:val="uk-UA"/>
        </w:rPr>
        <w:t>201</w:t>
      </w:r>
      <w:r w:rsidR="009B4D7E">
        <w:rPr>
          <w:b/>
          <w:sz w:val="28"/>
          <w:szCs w:val="28"/>
          <w:lang w:val="uk-UA"/>
        </w:rPr>
        <w:t>6</w:t>
      </w:r>
      <w:r w:rsidR="00BA2C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="00865DA3">
        <w:rPr>
          <w:b/>
          <w:sz w:val="28"/>
          <w:szCs w:val="28"/>
          <w:lang w:val="uk-UA"/>
        </w:rPr>
        <w:t xml:space="preserve"> 201</w:t>
      </w:r>
      <w:r w:rsidR="009B4D7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рр.</w:t>
      </w:r>
    </w:p>
    <w:p w:rsidR="000D6562" w:rsidRDefault="000D6562" w:rsidP="000D6562">
      <w:pPr>
        <w:jc w:val="center"/>
        <w:rPr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9"/>
        <w:gridCol w:w="2126"/>
        <w:gridCol w:w="3118"/>
      </w:tblGrid>
      <w:tr w:rsidR="00D62A3C" w:rsidRPr="00D62A3C" w:rsidTr="00371F2C">
        <w:trPr>
          <w:cantSplit/>
        </w:trPr>
        <w:tc>
          <w:tcPr>
            <w:tcW w:w="709" w:type="dxa"/>
            <w:vAlign w:val="center"/>
          </w:tcPr>
          <w:p w:rsidR="0079597E" w:rsidRPr="00D62A3C" w:rsidRDefault="0079597E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№ п/п</w:t>
            </w:r>
          </w:p>
        </w:tc>
        <w:tc>
          <w:tcPr>
            <w:tcW w:w="4679" w:type="dxa"/>
            <w:vAlign w:val="center"/>
          </w:tcPr>
          <w:p w:rsidR="0079597E" w:rsidRPr="00D62A3C" w:rsidRDefault="000D6562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Найменування</w:t>
            </w:r>
            <w:r w:rsidR="00DD3D0D" w:rsidRPr="00D62A3C">
              <w:rPr>
                <w:lang w:val="uk-UA"/>
              </w:rPr>
              <w:t xml:space="preserve"> заходів</w:t>
            </w:r>
          </w:p>
        </w:tc>
        <w:tc>
          <w:tcPr>
            <w:tcW w:w="2126" w:type="dxa"/>
            <w:vAlign w:val="center"/>
          </w:tcPr>
          <w:p w:rsidR="0079597E" w:rsidRPr="00D62A3C" w:rsidRDefault="000D6562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Термін </w:t>
            </w:r>
            <w:r w:rsidR="00DD3D0D" w:rsidRPr="00D62A3C">
              <w:rPr>
                <w:lang w:val="uk-UA"/>
              </w:rPr>
              <w:t>виконання</w:t>
            </w:r>
          </w:p>
        </w:tc>
        <w:tc>
          <w:tcPr>
            <w:tcW w:w="3118" w:type="dxa"/>
            <w:vAlign w:val="center"/>
          </w:tcPr>
          <w:p w:rsidR="0079597E" w:rsidRPr="00D62A3C" w:rsidRDefault="0079597E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</w:t>
            </w:r>
            <w:r w:rsidR="000D6562" w:rsidRPr="00D62A3C">
              <w:rPr>
                <w:lang w:val="uk-UA"/>
              </w:rPr>
              <w:t>а особа</w:t>
            </w:r>
          </w:p>
        </w:tc>
      </w:tr>
      <w:tr w:rsidR="00D62A3C" w:rsidRPr="00D62A3C" w:rsidTr="00371F2C">
        <w:trPr>
          <w:cantSplit/>
        </w:trPr>
        <w:tc>
          <w:tcPr>
            <w:tcW w:w="709" w:type="dxa"/>
            <w:vAlign w:val="center"/>
          </w:tcPr>
          <w:p w:rsidR="0079597E" w:rsidRPr="00D62A3C" w:rsidRDefault="0079597E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</w:t>
            </w:r>
          </w:p>
        </w:tc>
        <w:tc>
          <w:tcPr>
            <w:tcW w:w="4679" w:type="dxa"/>
            <w:vAlign w:val="center"/>
          </w:tcPr>
          <w:p w:rsidR="0079597E" w:rsidRPr="00D62A3C" w:rsidRDefault="00DD3D0D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Утримання електроустановок у робочому стані та їх експлуатація згідно вимогами правил ПУЕ, ПБЕЕ</w:t>
            </w:r>
            <w:r w:rsidR="00371F2C">
              <w:rPr>
                <w:lang w:val="uk-UA"/>
              </w:rPr>
              <w:t>С</w:t>
            </w:r>
            <w:r w:rsidRPr="00D62A3C">
              <w:rPr>
                <w:lang w:val="uk-UA"/>
              </w:rPr>
              <w:t>, інструкцій та інших НД;</w:t>
            </w:r>
          </w:p>
        </w:tc>
        <w:tc>
          <w:tcPr>
            <w:tcW w:w="2126" w:type="dxa"/>
            <w:vAlign w:val="center"/>
          </w:tcPr>
          <w:p w:rsidR="0079597E" w:rsidRPr="00D62A3C" w:rsidRDefault="00DD3D0D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DD3D0D" w:rsidRPr="00D62A3C" w:rsidRDefault="00DD3D0D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D3D0D" w:rsidRPr="00D62A3C" w:rsidRDefault="00DD3D0D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 w:rsidR="007B7451"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2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Дотримання заданих електропередавальною (</w:t>
            </w:r>
            <w:proofErr w:type="spellStart"/>
            <w:r w:rsidRPr="00D62A3C">
              <w:rPr>
                <w:lang w:val="uk-UA"/>
              </w:rPr>
              <w:t>електропостачальною</w:t>
            </w:r>
            <w:proofErr w:type="spellEnd"/>
            <w:r w:rsidRPr="00D62A3C">
              <w:rPr>
                <w:lang w:val="uk-UA"/>
              </w:rPr>
              <w:t xml:space="preserve">) організацією режимів </w:t>
            </w:r>
            <w:proofErr w:type="spellStart"/>
            <w:r w:rsidRPr="00D62A3C">
              <w:rPr>
                <w:lang w:val="uk-UA"/>
              </w:rPr>
              <w:t>електроспоживання</w:t>
            </w:r>
            <w:proofErr w:type="spellEnd"/>
            <w:r w:rsidRPr="00D62A3C">
              <w:rPr>
                <w:lang w:val="uk-UA"/>
              </w:rPr>
              <w:t xml:space="preserve"> і договірних умов споживання електричної енергії та потужності;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3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Виконання заходів з підготовки електроустановок </w:t>
            </w:r>
            <w:r w:rsidR="007B7451">
              <w:rPr>
                <w:lang w:val="uk-UA"/>
              </w:rPr>
              <w:t>закладів освіти</w:t>
            </w:r>
            <w:r w:rsidRPr="00D62A3C">
              <w:rPr>
                <w:lang w:val="uk-UA"/>
              </w:rPr>
              <w:t xml:space="preserve"> до роботи в осінньо-зимовий період;</w:t>
            </w:r>
          </w:p>
        </w:tc>
        <w:tc>
          <w:tcPr>
            <w:tcW w:w="2126" w:type="dxa"/>
            <w:vAlign w:val="center"/>
          </w:tcPr>
          <w:p w:rsidR="00D62A3C" w:rsidRPr="00D62A3C" w:rsidRDefault="007B7451" w:rsidP="00371F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F768F">
              <w:rPr>
                <w:lang w:val="uk-UA"/>
              </w:rPr>
              <w:t>ересень</w:t>
            </w:r>
            <w:r>
              <w:rPr>
                <w:lang w:val="uk-UA"/>
              </w:rPr>
              <w:t xml:space="preserve"> – жовтень </w:t>
            </w:r>
          </w:p>
        </w:tc>
        <w:tc>
          <w:tcPr>
            <w:tcW w:w="3118" w:type="dxa"/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586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4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Раціональне використання паливно-енергетичних ресурсів;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765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5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Своєчасний і якісний ремонт електроустановок;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6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Зменшення аварійності та травматизму;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BA2C2A" w:rsidRPr="00D62A3C" w:rsidRDefault="00BA2C2A" w:rsidP="00371F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з охорони праці Федоренко І.В.,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Відповідальна особа за </w:t>
            </w:r>
            <w:r w:rsidR="007B7451" w:rsidRPr="00D62A3C">
              <w:rPr>
                <w:lang w:val="uk-UA"/>
              </w:rPr>
              <w:t>електрогосподарство</w:t>
            </w:r>
            <w:r w:rsidR="007B7451"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7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Забезпечення промислової безпеки;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з охорони праці Федоренко І.В.,</w:t>
            </w:r>
          </w:p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8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Підвищення надійності роботи електроустановок;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lastRenderedPageBreak/>
              <w:t>9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Навчання і перевірка знань правил ПБЕЕ</w:t>
            </w:r>
            <w:r w:rsidR="00371F2C">
              <w:rPr>
                <w:lang w:val="uk-UA"/>
              </w:rPr>
              <w:t>С</w:t>
            </w:r>
            <w:r w:rsidRPr="00D62A3C">
              <w:rPr>
                <w:lang w:val="uk-UA"/>
              </w:rPr>
              <w:t>, ПУЕ, П</w:t>
            </w:r>
            <w:r w:rsidR="00371F2C">
              <w:rPr>
                <w:lang w:val="uk-UA"/>
              </w:rPr>
              <w:t>ТЕЕС</w:t>
            </w:r>
            <w:r w:rsidRPr="00D62A3C">
              <w:rPr>
                <w:lang w:val="uk-UA"/>
              </w:rPr>
              <w:t>, Правил пожежної безпеки в Україні, виробничих (посадових і експлуатаційних) інструкцій та інструкцій з охорони праці для електротехнічного персоналу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Один раз на рік</w:t>
            </w:r>
          </w:p>
        </w:tc>
        <w:tc>
          <w:tcPr>
            <w:tcW w:w="3118" w:type="dxa"/>
            <w:vAlign w:val="center"/>
          </w:tcPr>
          <w:p w:rsidR="003307D1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Фахівець І категорії </w:t>
            </w:r>
            <w:r w:rsidR="003307D1">
              <w:rPr>
                <w:lang w:val="uk-UA"/>
              </w:rPr>
              <w:t>Дмитренко В</w:t>
            </w:r>
            <w:r w:rsidR="003307D1" w:rsidRPr="00D62A3C">
              <w:rPr>
                <w:lang w:val="uk-UA"/>
              </w:rPr>
              <w:t>.</w:t>
            </w:r>
            <w:r w:rsidR="003307D1">
              <w:rPr>
                <w:lang w:val="uk-UA"/>
              </w:rPr>
              <w:t>В.</w:t>
            </w:r>
            <w:r w:rsidR="003307D1" w:rsidRPr="00D62A3C">
              <w:rPr>
                <w:lang w:val="uk-UA"/>
              </w:rPr>
              <w:t>,</w:t>
            </w:r>
          </w:p>
          <w:p w:rsidR="00BA2C2A" w:rsidRPr="00D62A3C" w:rsidRDefault="00BA2C2A" w:rsidP="00371F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з охорони праці Федоренко І.В.,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Відповідальна особа за </w:t>
            </w:r>
            <w:r w:rsidR="007B7451" w:rsidRPr="00D62A3C">
              <w:rPr>
                <w:lang w:val="uk-UA"/>
              </w:rPr>
              <w:t>електрогосподарство</w:t>
            </w:r>
            <w:r w:rsidR="007B7451"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10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Розслідування технологічних порушень в роботі електроустановок та оперативне повідомлення про них територіальному підрозділу Держенергонагляду;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Фахівець І категорії </w:t>
            </w:r>
            <w:r w:rsidR="003307D1">
              <w:rPr>
                <w:lang w:val="uk-UA"/>
              </w:rPr>
              <w:t>Дмитренко В</w:t>
            </w:r>
            <w:r w:rsidR="003307D1" w:rsidRPr="00D62A3C">
              <w:rPr>
                <w:lang w:val="uk-UA"/>
              </w:rPr>
              <w:t>.</w:t>
            </w:r>
            <w:r w:rsidR="003307D1">
              <w:rPr>
                <w:lang w:val="uk-UA"/>
              </w:rPr>
              <w:t>В.</w:t>
            </w:r>
            <w:r w:rsidR="003307D1" w:rsidRPr="00D62A3C">
              <w:rPr>
                <w:lang w:val="uk-UA"/>
              </w:rPr>
              <w:t>,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Відповідальна особа за </w:t>
            </w:r>
            <w:r w:rsidR="007B7451" w:rsidRPr="00D62A3C">
              <w:rPr>
                <w:lang w:val="uk-UA"/>
              </w:rPr>
              <w:t>електрогосподарство</w:t>
            </w:r>
            <w:r w:rsidR="007B7451"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11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Розроблення та дотримання норм витрати палива, електричної енергії, їх своєчасний перегляд, впровадження нової техніки;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Фахівець І категорії </w:t>
            </w:r>
            <w:r w:rsidR="003307D1">
              <w:rPr>
                <w:lang w:val="uk-UA"/>
              </w:rPr>
              <w:t>Дмитренко В</w:t>
            </w:r>
            <w:r w:rsidR="003307D1" w:rsidRPr="00D62A3C">
              <w:rPr>
                <w:lang w:val="uk-UA"/>
              </w:rPr>
              <w:t>.</w:t>
            </w:r>
            <w:r w:rsidR="003307D1">
              <w:rPr>
                <w:lang w:val="uk-UA"/>
              </w:rPr>
              <w:t>В.</w:t>
            </w:r>
            <w:r w:rsidR="003307D1" w:rsidRPr="00D62A3C">
              <w:rPr>
                <w:lang w:val="uk-UA"/>
              </w:rPr>
              <w:t>,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Відповідальна особа за </w:t>
            </w:r>
            <w:r w:rsidR="007B7451" w:rsidRPr="00D62A3C">
              <w:rPr>
                <w:lang w:val="uk-UA"/>
              </w:rPr>
              <w:t>електрогосподарство</w:t>
            </w:r>
            <w:r w:rsidR="007B7451"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12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Проведення діагностування технічного стану електроустановок;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Фахівець І категорії </w:t>
            </w:r>
            <w:r w:rsidR="003307D1">
              <w:rPr>
                <w:lang w:val="uk-UA"/>
              </w:rPr>
              <w:t>Дмитренко В</w:t>
            </w:r>
            <w:r w:rsidR="003307D1" w:rsidRPr="00D62A3C">
              <w:rPr>
                <w:lang w:val="uk-UA"/>
              </w:rPr>
              <w:t>.</w:t>
            </w:r>
            <w:r w:rsidR="003307D1">
              <w:rPr>
                <w:lang w:val="uk-UA"/>
              </w:rPr>
              <w:t>В.</w:t>
            </w:r>
            <w:r w:rsidR="003307D1" w:rsidRPr="00D62A3C">
              <w:rPr>
                <w:lang w:val="uk-UA"/>
              </w:rPr>
              <w:t>,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Відповідальна особа за </w:t>
            </w:r>
            <w:r w:rsidR="007B7451" w:rsidRPr="00D62A3C">
              <w:rPr>
                <w:lang w:val="uk-UA"/>
              </w:rPr>
              <w:t>електрогосподарство</w:t>
            </w:r>
            <w:r w:rsidR="007B7451"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13</w:t>
            </w:r>
          </w:p>
        </w:tc>
        <w:tc>
          <w:tcPr>
            <w:tcW w:w="4679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Систематичний контроль за графіком навантаження споживача;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Розроблення постійно діючих заходів з регулювання добового графіка електричного навантаження;</w:t>
            </w:r>
          </w:p>
        </w:tc>
        <w:tc>
          <w:tcPr>
            <w:tcW w:w="2126" w:type="dxa"/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Ведення обліку (у спеціальному журналі) щодобового споживання електричної енергії і навантаження в години контролю максимуму електричної потужності та надання інформації електропередавальній організації і відповідному територіальному підрозділу </w:t>
            </w:r>
            <w:proofErr w:type="spellStart"/>
            <w:r w:rsidRPr="00D62A3C">
              <w:rPr>
                <w:lang w:val="uk-UA"/>
              </w:rPr>
              <w:t>Держенергонагляд</w:t>
            </w:r>
            <w:proofErr w:type="spellEnd"/>
            <w:r w:rsidRPr="00D62A3C">
              <w:rPr>
                <w:lang w:val="uk-UA"/>
              </w:rPr>
              <w:t xml:space="preserve"> (на їх вимогу);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Проведення максимальної заміни ламп розжарювання на лампи енергозберігаючі;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6338FA">
              <w:rPr>
                <w:lang w:val="uk-UA"/>
              </w:rPr>
              <w:t xml:space="preserve">Фахівець І категорії </w:t>
            </w:r>
            <w:r w:rsidR="003307D1">
              <w:rPr>
                <w:lang w:val="uk-UA"/>
              </w:rPr>
              <w:t>Дмитренко В</w:t>
            </w:r>
            <w:r w:rsidR="003307D1" w:rsidRPr="00D62A3C">
              <w:rPr>
                <w:lang w:val="uk-UA"/>
              </w:rPr>
              <w:t>.</w:t>
            </w:r>
            <w:r w:rsidR="003307D1">
              <w:rPr>
                <w:lang w:val="uk-UA"/>
              </w:rPr>
              <w:t>В.</w:t>
            </w:r>
            <w:r w:rsidR="003307D1" w:rsidRPr="00D62A3C">
              <w:rPr>
                <w:lang w:val="uk-UA"/>
              </w:rPr>
              <w:t>,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Відповідальна особа за </w:t>
            </w:r>
            <w:r w:rsidR="006338FA" w:rsidRPr="00D62A3C">
              <w:rPr>
                <w:lang w:val="uk-UA"/>
              </w:rPr>
              <w:t>електрогосподарство</w:t>
            </w:r>
            <w:r w:rsidR="006338FA"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Організація режиму роботи навчальних закладів максимально в світловий час;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lastRenderedPageBreak/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Заміна ламп розжарювання потужністю 60 Вт та більше на лампи меншої потужності в місцях загального користування (коридори, туалети тощо);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  <w:r w:rsidR="00D62A3C" w:rsidRPr="00D62A3C">
              <w:rPr>
                <w:lang w:val="uk-UA"/>
              </w:rPr>
              <w:t>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EB1115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Використання електрообладнання суворо </w:t>
            </w:r>
            <w:r w:rsidR="00EB1115">
              <w:rPr>
                <w:lang w:val="uk-UA"/>
              </w:rPr>
              <w:t>за призначенням</w:t>
            </w:r>
            <w:r w:rsidRPr="00D62A3C">
              <w:rPr>
                <w:lang w:val="uk-UA"/>
              </w:rPr>
              <w:t>. Не допускання роботи електрообладнання без потреби і для інших цілей;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D62A3C" w:rsidRPr="00D62A3C" w:rsidTr="00371F2C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BA2C2A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Проводити акцію «Виходячи, гаси світло»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C" w:rsidRPr="00D62A3C" w:rsidRDefault="00D62A3C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51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D62A3C" w:rsidRPr="00D62A3C" w:rsidRDefault="007B7451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</w:tbl>
    <w:p w:rsidR="00A1226D" w:rsidRDefault="00A1226D">
      <w:pPr>
        <w:rPr>
          <w:lang w:val="uk-UA"/>
        </w:rPr>
      </w:pPr>
    </w:p>
    <w:p w:rsidR="00EE5D66" w:rsidRDefault="00EE5D66">
      <w:pPr>
        <w:rPr>
          <w:lang w:val="uk-UA"/>
        </w:rPr>
      </w:pPr>
    </w:p>
    <w:p w:rsidR="00F6646F" w:rsidRDefault="00F6646F">
      <w:pPr>
        <w:rPr>
          <w:lang w:val="uk-UA"/>
        </w:rPr>
      </w:pPr>
    </w:p>
    <w:p w:rsidR="00371F2C" w:rsidRDefault="00371F2C">
      <w:pPr>
        <w:rPr>
          <w:lang w:val="uk-UA"/>
        </w:rPr>
      </w:pPr>
    </w:p>
    <w:p w:rsidR="00371F2C" w:rsidRDefault="00371F2C">
      <w:pPr>
        <w:rPr>
          <w:lang w:val="uk-UA"/>
        </w:rPr>
      </w:pPr>
    </w:p>
    <w:p w:rsidR="00371F2C" w:rsidRDefault="00371F2C">
      <w:pPr>
        <w:rPr>
          <w:lang w:val="uk-UA"/>
        </w:rPr>
      </w:pPr>
    </w:p>
    <w:p w:rsidR="00371F2C" w:rsidRDefault="00371F2C">
      <w:pPr>
        <w:rPr>
          <w:lang w:val="uk-UA"/>
        </w:rPr>
      </w:pPr>
    </w:p>
    <w:p w:rsidR="00371F2C" w:rsidRDefault="00371F2C">
      <w:pPr>
        <w:rPr>
          <w:lang w:val="uk-UA"/>
        </w:rPr>
      </w:pPr>
    </w:p>
    <w:p w:rsidR="00371F2C" w:rsidRDefault="00371F2C">
      <w:pPr>
        <w:rPr>
          <w:lang w:val="uk-UA"/>
        </w:rPr>
      </w:pPr>
    </w:p>
    <w:p w:rsidR="00EE5D66" w:rsidRPr="00371F2C" w:rsidRDefault="00EE5D66">
      <w:pPr>
        <w:rPr>
          <w:sz w:val="28"/>
          <w:szCs w:val="28"/>
          <w:lang w:val="uk-UA"/>
        </w:rPr>
      </w:pPr>
      <w:r w:rsidRPr="00371F2C">
        <w:rPr>
          <w:sz w:val="28"/>
          <w:szCs w:val="28"/>
          <w:lang w:val="uk-UA"/>
        </w:rPr>
        <w:t>Фахівець І категорії</w:t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="003307D1">
        <w:rPr>
          <w:lang w:val="uk-UA"/>
        </w:rPr>
        <w:t>Дмитренко В</w:t>
      </w:r>
      <w:r w:rsidR="003307D1" w:rsidRPr="00D62A3C">
        <w:rPr>
          <w:lang w:val="uk-UA"/>
        </w:rPr>
        <w:t>.</w:t>
      </w:r>
      <w:r w:rsidR="003307D1">
        <w:rPr>
          <w:lang w:val="uk-UA"/>
        </w:rPr>
        <w:t>В.</w:t>
      </w:r>
    </w:p>
    <w:sectPr w:rsidR="00EE5D66" w:rsidRPr="00371F2C" w:rsidSect="00371F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49" w:rsidRDefault="006D6349" w:rsidP="000E2422">
      <w:r>
        <w:separator/>
      </w:r>
    </w:p>
  </w:endnote>
  <w:endnote w:type="continuationSeparator" w:id="0">
    <w:p w:rsidR="006D6349" w:rsidRDefault="006D6349" w:rsidP="000E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49" w:rsidRDefault="006D6349" w:rsidP="000E2422">
      <w:r>
        <w:separator/>
      </w:r>
    </w:p>
  </w:footnote>
  <w:footnote w:type="continuationSeparator" w:id="0">
    <w:p w:rsidR="006D6349" w:rsidRDefault="006D6349" w:rsidP="000E2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A2F"/>
    <w:multiLevelType w:val="hybridMultilevel"/>
    <w:tmpl w:val="728E4692"/>
    <w:lvl w:ilvl="0" w:tplc="B824B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26D"/>
    <w:rsid w:val="000072A5"/>
    <w:rsid w:val="00064CC8"/>
    <w:rsid w:val="00066C6F"/>
    <w:rsid w:val="00074E2A"/>
    <w:rsid w:val="00093CA0"/>
    <w:rsid w:val="000B314C"/>
    <w:rsid w:val="000D6562"/>
    <w:rsid w:val="000E2422"/>
    <w:rsid w:val="001178AC"/>
    <w:rsid w:val="00141E9B"/>
    <w:rsid w:val="00156AA0"/>
    <w:rsid w:val="001802CA"/>
    <w:rsid w:val="0018375C"/>
    <w:rsid w:val="0018626E"/>
    <w:rsid w:val="00197452"/>
    <w:rsid w:val="001B7853"/>
    <w:rsid w:val="001E2439"/>
    <w:rsid w:val="002253A6"/>
    <w:rsid w:val="002571A3"/>
    <w:rsid w:val="00267C17"/>
    <w:rsid w:val="003307D1"/>
    <w:rsid w:val="003505D4"/>
    <w:rsid w:val="00371F2C"/>
    <w:rsid w:val="00396394"/>
    <w:rsid w:val="003A4931"/>
    <w:rsid w:val="0053056D"/>
    <w:rsid w:val="005831B2"/>
    <w:rsid w:val="005D70FF"/>
    <w:rsid w:val="005D74E3"/>
    <w:rsid w:val="0060093D"/>
    <w:rsid w:val="0060677C"/>
    <w:rsid w:val="006338FA"/>
    <w:rsid w:val="0065291F"/>
    <w:rsid w:val="006D6349"/>
    <w:rsid w:val="00734F23"/>
    <w:rsid w:val="0079597E"/>
    <w:rsid w:val="007B7451"/>
    <w:rsid w:val="008008A4"/>
    <w:rsid w:val="008208F3"/>
    <w:rsid w:val="008309A9"/>
    <w:rsid w:val="00865DA3"/>
    <w:rsid w:val="0088406A"/>
    <w:rsid w:val="00887E6E"/>
    <w:rsid w:val="00891234"/>
    <w:rsid w:val="008B1DDD"/>
    <w:rsid w:val="009277CD"/>
    <w:rsid w:val="009947B1"/>
    <w:rsid w:val="009B4D7E"/>
    <w:rsid w:val="00A1226D"/>
    <w:rsid w:val="00A41A42"/>
    <w:rsid w:val="00A85029"/>
    <w:rsid w:val="00A87AB2"/>
    <w:rsid w:val="00A90CA1"/>
    <w:rsid w:val="00AC75AA"/>
    <w:rsid w:val="00AD11BD"/>
    <w:rsid w:val="00AD2D32"/>
    <w:rsid w:val="00B72A9D"/>
    <w:rsid w:val="00BA2C2A"/>
    <w:rsid w:val="00C149E4"/>
    <w:rsid w:val="00C72758"/>
    <w:rsid w:val="00CB2E51"/>
    <w:rsid w:val="00D62A3C"/>
    <w:rsid w:val="00DB40EF"/>
    <w:rsid w:val="00DB4DD7"/>
    <w:rsid w:val="00DD3D0D"/>
    <w:rsid w:val="00DF0A48"/>
    <w:rsid w:val="00E151CB"/>
    <w:rsid w:val="00E42356"/>
    <w:rsid w:val="00E42652"/>
    <w:rsid w:val="00EB1115"/>
    <w:rsid w:val="00ED1E63"/>
    <w:rsid w:val="00EE5D66"/>
    <w:rsid w:val="00F617E0"/>
    <w:rsid w:val="00F6646F"/>
    <w:rsid w:val="00F95EBE"/>
    <w:rsid w:val="00FA7908"/>
    <w:rsid w:val="00FB1E64"/>
    <w:rsid w:val="00FD21F3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2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2422"/>
    <w:rPr>
      <w:sz w:val="24"/>
      <w:szCs w:val="24"/>
    </w:rPr>
  </w:style>
  <w:style w:type="paragraph" w:styleId="a6">
    <w:name w:val="footer"/>
    <w:basedOn w:val="a"/>
    <w:link w:val="a7"/>
    <w:rsid w:val="000E2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24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Vasya</cp:lastModifiedBy>
  <cp:revision>12</cp:revision>
  <cp:lastPrinted>2016-10-21T10:44:00Z</cp:lastPrinted>
  <dcterms:created xsi:type="dcterms:W3CDTF">2014-09-29T12:45:00Z</dcterms:created>
  <dcterms:modified xsi:type="dcterms:W3CDTF">2016-10-21T10:44:00Z</dcterms:modified>
</cp:coreProperties>
</file>