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64" w:rsidRDefault="00683015" w:rsidP="00A912E3">
      <w:pPr>
        <w:pStyle w:val="1"/>
        <w:ind w:firstLine="0"/>
        <w:jc w:val="center"/>
      </w:pPr>
      <w:r w:rsidRPr="007A0DB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893D64" w:rsidRDefault="00893D64" w:rsidP="00A912E3">
      <w:pPr>
        <w:jc w:val="center"/>
        <w:rPr>
          <w:b/>
          <w:bCs/>
          <w:sz w:val="20"/>
          <w:szCs w:val="28"/>
          <w:lang w:val="uk-UA"/>
        </w:rPr>
      </w:pPr>
    </w:p>
    <w:p w:rsidR="00893D64" w:rsidRDefault="00893D64" w:rsidP="00A912E3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893D64" w:rsidRDefault="00893D64" w:rsidP="00A912E3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893D64" w:rsidRDefault="00893D64" w:rsidP="00A912E3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893D64" w:rsidRDefault="00893D64" w:rsidP="00A912E3">
      <w:pPr>
        <w:jc w:val="center"/>
        <w:rPr>
          <w:b/>
          <w:sz w:val="20"/>
          <w:lang w:val="uk-UA"/>
        </w:rPr>
      </w:pPr>
    </w:p>
    <w:p w:rsidR="00893D64" w:rsidRDefault="00893D64" w:rsidP="00A912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893D64" w:rsidRDefault="00893D64" w:rsidP="00A912E3">
      <w:pPr>
        <w:rPr>
          <w:b/>
          <w:bCs/>
          <w:lang w:val="uk-UA"/>
        </w:rPr>
      </w:pPr>
    </w:p>
    <w:p w:rsidR="00893D64" w:rsidRDefault="00893D64" w:rsidP="00A912E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05.02.2018 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>43</w:t>
      </w:r>
    </w:p>
    <w:p w:rsidR="00893D64" w:rsidRDefault="00893D64" w:rsidP="00A912E3">
      <w:pPr>
        <w:jc w:val="center"/>
        <w:rPr>
          <w:bCs/>
          <w:lang w:val="uk-UA"/>
        </w:rPr>
      </w:pPr>
    </w:p>
    <w:p w:rsidR="00893D64" w:rsidRDefault="00893D64" w:rsidP="00A912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893D64" w:rsidRDefault="00893D64" w:rsidP="00A912E3">
      <w:pPr>
        <w:jc w:val="center"/>
        <w:rPr>
          <w:sz w:val="28"/>
          <w:szCs w:val="28"/>
          <w:lang w:val="uk-UA"/>
        </w:rPr>
      </w:pPr>
    </w:p>
    <w:p w:rsidR="00893D64" w:rsidRDefault="00893D64" w:rsidP="00A912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популяризацію в закладах освіти </w:t>
      </w:r>
    </w:p>
    <w:p w:rsidR="00893D64" w:rsidRDefault="00893D64" w:rsidP="00A912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державних символів України</w:t>
      </w:r>
    </w:p>
    <w:p w:rsidR="00893D64" w:rsidRDefault="00893D64" w:rsidP="00A912E3">
      <w:pPr>
        <w:rPr>
          <w:lang w:val="uk-UA"/>
        </w:rPr>
      </w:pPr>
      <w:r>
        <w:rPr>
          <w:lang w:val="uk-UA"/>
        </w:rPr>
        <w:t xml:space="preserve">   </w:t>
      </w:r>
    </w:p>
    <w:p w:rsidR="00893D64" w:rsidRDefault="00893D64" w:rsidP="00A912E3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На виконання наказу начальника управління освіти, науки, молоді та спорту Кіровоградської обласної державної адміністрації від 23 січня 2017 року №28та з метою популяризації в закладах освіти державних символів України і збереження національних традицій</w:t>
      </w:r>
    </w:p>
    <w:p w:rsidR="00893D64" w:rsidRDefault="00893D64" w:rsidP="00A912E3">
      <w:pPr>
        <w:rPr>
          <w:b/>
          <w:sz w:val="28"/>
          <w:szCs w:val="28"/>
          <w:lang w:val="uk-UA"/>
        </w:rPr>
      </w:pPr>
    </w:p>
    <w:p w:rsidR="00893D64" w:rsidRDefault="00893D64" w:rsidP="00A912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893D64" w:rsidRDefault="00893D64" w:rsidP="00A912E3">
      <w:pPr>
        <w:rPr>
          <w:b/>
          <w:sz w:val="28"/>
          <w:szCs w:val="28"/>
          <w:lang w:val="uk-UA"/>
        </w:rPr>
      </w:pPr>
    </w:p>
    <w:p w:rsidR="00893D64" w:rsidRPr="000A03C2" w:rsidRDefault="00893D64" w:rsidP="000A03C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A03C2">
        <w:rPr>
          <w:sz w:val="28"/>
          <w:szCs w:val="28"/>
          <w:lang w:val="uk-UA"/>
        </w:rPr>
        <w:t>Затвердити  план заходів щодо популяризації державних символів України (додаються)</w:t>
      </w:r>
      <w:r>
        <w:rPr>
          <w:sz w:val="28"/>
          <w:szCs w:val="28"/>
          <w:lang w:val="uk-UA"/>
        </w:rPr>
        <w:t>.</w:t>
      </w:r>
    </w:p>
    <w:p w:rsidR="00893D64" w:rsidRPr="000A03C2" w:rsidRDefault="00893D64" w:rsidP="000A03C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  забезпечити проведення заходів на належному рівні та інформувати відділ освіти Олександрійської райдержадміністрації щороку до 5 березня, 5 червня, 5 вересня та 10 грудня.</w:t>
      </w:r>
    </w:p>
    <w:p w:rsidR="00893D64" w:rsidRPr="00663B85" w:rsidRDefault="00893D64" w:rsidP="00663B8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893D64" w:rsidRDefault="00893D64" w:rsidP="00A912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93D64" w:rsidRDefault="00893D64" w:rsidP="00A912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93D64" w:rsidRDefault="00893D64" w:rsidP="00A912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93D64" w:rsidRDefault="00893D64" w:rsidP="00A912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93D64" w:rsidRDefault="00893D64" w:rsidP="00A912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                                   О. Полтавець</w:t>
      </w:r>
    </w:p>
    <w:p w:rsidR="00893D64" w:rsidRDefault="00893D64" w:rsidP="00A912E3"/>
    <w:p w:rsidR="00893D64" w:rsidRDefault="00893D64" w:rsidP="00A912E3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</w:p>
    <w:p w:rsidR="00893D64" w:rsidRDefault="00893D64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ЗАТВЕРДЖЕНО</w:t>
      </w:r>
    </w:p>
    <w:p w:rsidR="00893D64" w:rsidRDefault="00893D6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наказом  відділу освіти </w:t>
      </w:r>
    </w:p>
    <w:p w:rsidR="00893D64" w:rsidRDefault="00893D64" w:rsidP="00642704">
      <w:pPr>
        <w:ind w:left="4956" w:firstLine="708"/>
        <w:rPr>
          <w:lang w:val="uk-UA"/>
        </w:rPr>
      </w:pPr>
      <w:r>
        <w:rPr>
          <w:lang w:val="uk-UA"/>
        </w:rPr>
        <w:t xml:space="preserve">Олександрійської РДА від    </w:t>
      </w:r>
    </w:p>
    <w:p w:rsidR="00893D64" w:rsidRDefault="00893D64" w:rsidP="00642704">
      <w:pPr>
        <w:ind w:left="4956" w:firstLine="708"/>
        <w:rPr>
          <w:lang w:val="uk-UA"/>
        </w:rPr>
      </w:pPr>
      <w:r>
        <w:rPr>
          <w:lang w:val="uk-UA"/>
        </w:rPr>
        <w:t>0</w:t>
      </w:r>
      <w:r w:rsidR="00683015">
        <w:rPr>
          <w:lang w:val="uk-UA"/>
        </w:rPr>
        <w:t>5.02.2017 року № 43</w:t>
      </w:r>
    </w:p>
    <w:p w:rsidR="00893D64" w:rsidRPr="00663B85" w:rsidRDefault="00893D64" w:rsidP="00642704">
      <w:pPr>
        <w:jc w:val="center"/>
        <w:rPr>
          <w:b/>
          <w:sz w:val="28"/>
          <w:szCs w:val="28"/>
          <w:lang w:val="uk-UA"/>
        </w:rPr>
      </w:pPr>
      <w:r w:rsidRPr="00663B85">
        <w:rPr>
          <w:b/>
          <w:sz w:val="28"/>
          <w:szCs w:val="28"/>
          <w:lang w:val="uk-UA"/>
        </w:rPr>
        <w:t>ПЛАН ЗАХОДІВ</w:t>
      </w:r>
    </w:p>
    <w:p w:rsidR="00893D64" w:rsidRPr="00663B85" w:rsidRDefault="00893D64" w:rsidP="00642704">
      <w:pPr>
        <w:jc w:val="center"/>
        <w:rPr>
          <w:b/>
          <w:sz w:val="28"/>
          <w:szCs w:val="28"/>
          <w:lang w:val="uk-UA"/>
        </w:rPr>
      </w:pPr>
      <w:r w:rsidRPr="00663B85">
        <w:rPr>
          <w:b/>
          <w:sz w:val="28"/>
          <w:szCs w:val="28"/>
          <w:lang w:val="uk-UA"/>
        </w:rPr>
        <w:t>щодо популяризації державних символів України</w:t>
      </w:r>
    </w:p>
    <w:p w:rsidR="00893D64" w:rsidRPr="00663B85" w:rsidRDefault="00893D64" w:rsidP="00642704">
      <w:pPr>
        <w:jc w:val="center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>в закладах освіти району</w:t>
      </w:r>
    </w:p>
    <w:p w:rsidR="00893D64" w:rsidRPr="00663B85" w:rsidRDefault="00893D64" w:rsidP="00642704">
      <w:pPr>
        <w:jc w:val="center"/>
        <w:rPr>
          <w:sz w:val="28"/>
          <w:szCs w:val="28"/>
          <w:lang w:val="uk-UA"/>
        </w:rPr>
      </w:pPr>
    </w:p>
    <w:p w:rsidR="00893D64" w:rsidRPr="00663B85" w:rsidRDefault="00893D64" w:rsidP="0064270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 xml:space="preserve">Забезпечити проведення до Дня Конституції, Дня Державного Прапора та Дня незалежності України заходів, присвячених висвітленню історії формування  державних символів України, їх значення і використання у різні історичні періоди. </w:t>
      </w:r>
    </w:p>
    <w:p w:rsidR="00893D64" w:rsidRDefault="00893D64" w:rsidP="00663B85">
      <w:pPr>
        <w:ind w:left="6372"/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 xml:space="preserve">            Постійно</w:t>
      </w:r>
    </w:p>
    <w:p w:rsidR="00893D64" w:rsidRPr="00663B85" w:rsidRDefault="00893D64" w:rsidP="00663B85">
      <w:pPr>
        <w:ind w:left="6372"/>
        <w:jc w:val="both"/>
        <w:rPr>
          <w:sz w:val="28"/>
          <w:szCs w:val="28"/>
          <w:lang w:val="uk-UA"/>
        </w:rPr>
      </w:pPr>
    </w:p>
    <w:p w:rsidR="00893D64" w:rsidRPr="00663B85" w:rsidRDefault="00893D64" w:rsidP="00601C0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>Забезпечити проведення серед учнівської молоді конкурсу творчих робіт, присвяченого державним символам України.</w:t>
      </w:r>
    </w:p>
    <w:p w:rsidR="00893D64" w:rsidRDefault="00893D64" w:rsidP="00663B85">
      <w:pPr>
        <w:pStyle w:val="a3"/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63B85">
        <w:rPr>
          <w:sz w:val="28"/>
          <w:szCs w:val="28"/>
          <w:lang w:val="uk-UA"/>
        </w:rPr>
        <w:t>Постійно</w:t>
      </w:r>
    </w:p>
    <w:p w:rsidR="00893D64" w:rsidRPr="00663B85" w:rsidRDefault="00893D64" w:rsidP="00663B85">
      <w:pPr>
        <w:pStyle w:val="a3"/>
        <w:ind w:left="7080"/>
        <w:rPr>
          <w:sz w:val="28"/>
          <w:szCs w:val="28"/>
          <w:lang w:val="uk-UA"/>
        </w:rPr>
      </w:pPr>
    </w:p>
    <w:p w:rsidR="00893D64" w:rsidRPr="00663B85" w:rsidRDefault="00893D64" w:rsidP="00601C0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 xml:space="preserve">Продовжити традиційне виконання учнями, педагогічними працівниками у закладах освіти Державного Гімну України під час підняття Державного Прапора України на початку та наприкінці навчального року, під час проведення інших урочистих заходів. </w:t>
      </w:r>
    </w:p>
    <w:p w:rsidR="00893D64" w:rsidRDefault="00893D64" w:rsidP="00663B85">
      <w:pPr>
        <w:ind w:left="720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663B85">
        <w:rPr>
          <w:sz w:val="28"/>
          <w:szCs w:val="28"/>
          <w:lang w:val="uk-UA"/>
        </w:rPr>
        <w:t>Постійно</w:t>
      </w:r>
    </w:p>
    <w:p w:rsidR="00893D64" w:rsidRPr="00663B85" w:rsidRDefault="00893D64" w:rsidP="00663B85">
      <w:pPr>
        <w:ind w:left="720"/>
        <w:rPr>
          <w:sz w:val="28"/>
          <w:szCs w:val="28"/>
          <w:lang w:val="uk-UA"/>
        </w:rPr>
      </w:pPr>
    </w:p>
    <w:p w:rsidR="00893D64" w:rsidRPr="00663B85" w:rsidRDefault="00893D64" w:rsidP="00663B8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>Забезпечити проведення у шкільних бібліотеках книжкових виставок, презентацій видань, бібліотечних заходів, спрямованих на популяризацію державних символів України.</w:t>
      </w:r>
    </w:p>
    <w:p w:rsidR="00893D64" w:rsidRDefault="00893D64" w:rsidP="00663B85">
      <w:pPr>
        <w:pStyle w:val="a3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663B85">
        <w:rPr>
          <w:sz w:val="28"/>
          <w:szCs w:val="28"/>
          <w:lang w:val="uk-UA"/>
        </w:rPr>
        <w:t>Постійно</w:t>
      </w:r>
    </w:p>
    <w:p w:rsidR="00893D64" w:rsidRPr="00663B85" w:rsidRDefault="00893D64" w:rsidP="00663B85">
      <w:pPr>
        <w:pStyle w:val="a3"/>
        <w:rPr>
          <w:sz w:val="28"/>
          <w:szCs w:val="28"/>
          <w:lang w:val="uk-UA"/>
        </w:rPr>
      </w:pPr>
    </w:p>
    <w:p w:rsidR="00893D64" w:rsidRPr="00663B85" w:rsidRDefault="00893D64" w:rsidP="00663B8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63B85">
        <w:rPr>
          <w:sz w:val="28"/>
          <w:szCs w:val="28"/>
          <w:lang w:val="uk-UA"/>
        </w:rPr>
        <w:t>Забезпечити висвітлення на сайтах закладів освіти та у засобах масової інформації проведених заходів, спрямованих на виховання шанобливого ставлення до державних символів України.</w:t>
      </w:r>
    </w:p>
    <w:p w:rsidR="00893D64" w:rsidRPr="00663B85" w:rsidRDefault="00893D64" w:rsidP="00663B85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663B85">
        <w:rPr>
          <w:sz w:val="28"/>
          <w:szCs w:val="28"/>
          <w:lang w:val="uk-UA"/>
        </w:rPr>
        <w:t>Постійно</w:t>
      </w:r>
    </w:p>
    <w:sectPr w:rsidR="00893D64" w:rsidRPr="00663B85" w:rsidSect="0011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E"/>
    <w:multiLevelType w:val="multilevel"/>
    <w:tmpl w:val="AAA88E10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74211A"/>
    <w:multiLevelType w:val="hybridMultilevel"/>
    <w:tmpl w:val="6DD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729BC"/>
    <w:multiLevelType w:val="hybridMultilevel"/>
    <w:tmpl w:val="F54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E3"/>
    <w:rsid w:val="00095F05"/>
    <w:rsid w:val="000A03C2"/>
    <w:rsid w:val="000C65D5"/>
    <w:rsid w:val="0011301C"/>
    <w:rsid w:val="001F6486"/>
    <w:rsid w:val="00601C0D"/>
    <w:rsid w:val="00642704"/>
    <w:rsid w:val="00663B85"/>
    <w:rsid w:val="00683015"/>
    <w:rsid w:val="00772B23"/>
    <w:rsid w:val="007A0DB6"/>
    <w:rsid w:val="00893D64"/>
    <w:rsid w:val="008E5D9D"/>
    <w:rsid w:val="00943806"/>
    <w:rsid w:val="00A9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2E3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2E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A9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91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12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362</Words>
  <Characters>2065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Sergey</cp:lastModifiedBy>
  <cp:revision>7</cp:revision>
  <dcterms:created xsi:type="dcterms:W3CDTF">2018-02-05T09:38:00Z</dcterms:created>
  <dcterms:modified xsi:type="dcterms:W3CDTF">2018-02-06T07:47:00Z</dcterms:modified>
</cp:coreProperties>
</file>