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11" w:rsidRDefault="00EC3E11" w:rsidP="00EC3E11">
      <w:pPr>
        <w:rPr>
          <w:lang w:val="uk-UA"/>
        </w:rPr>
      </w:pPr>
    </w:p>
    <w:p w:rsidR="00EC3E11" w:rsidRPr="009F1DDD" w:rsidRDefault="00EC3E11" w:rsidP="004534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DDD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DA25B9" w:rsidRDefault="009F1DDD" w:rsidP="001B595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46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наказу 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46B6">
        <w:rPr>
          <w:rFonts w:ascii="Times New Roman" w:hAnsi="Times New Roman" w:cs="Times New Roman"/>
          <w:spacing w:val="1"/>
          <w:sz w:val="28"/>
          <w:szCs w:val="28"/>
          <w:lang w:val="uk-UA"/>
        </w:rPr>
        <w:t>ін</w:t>
      </w:r>
      <w:r w:rsidRPr="007A46B6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7A46B6">
        <w:rPr>
          <w:rFonts w:ascii="Times New Roman" w:hAnsi="Times New Roman" w:cs="Times New Roman"/>
          <w:spacing w:val="2"/>
          <w:sz w:val="28"/>
          <w:szCs w:val="28"/>
          <w:lang w:val="uk-UA"/>
        </w:rPr>
        <w:t>т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A46B6">
        <w:rPr>
          <w:rFonts w:ascii="Times New Roman" w:hAnsi="Times New Roman" w:cs="Times New Roman"/>
          <w:spacing w:val="1"/>
          <w:sz w:val="28"/>
          <w:szCs w:val="28"/>
          <w:lang w:val="uk-UA"/>
        </w:rPr>
        <w:t>р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7A46B6">
        <w:rPr>
          <w:rFonts w:ascii="Times New Roman" w:hAnsi="Times New Roman" w:cs="Times New Roman"/>
          <w:spacing w:val="2"/>
          <w:sz w:val="28"/>
          <w:szCs w:val="28"/>
          <w:lang w:val="uk-UA"/>
        </w:rPr>
        <w:t>тв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46B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7A46B6">
        <w:rPr>
          <w:rFonts w:ascii="Times New Roman" w:hAnsi="Times New Roman" w:cs="Times New Roman"/>
          <w:spacing w:val="4"/>
          <w:sz w:val="28"/>
          <w:szCs w:val="28"/>
          <w:lang w:val="uk-UA"/>
        </w:rPr>
        <w:t>о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>с</w:t>
      </w:r>
      <w:r w:rsidRPr="007A46B6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Pr="007A46B6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46B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7A46B6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>а</w:t>
      </w:r>
      <w:r w:rsidRPr="007A46B6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7A46B6">
        <w:rPr>
          <w:rFonts w:ascii="Times New Roman" w:hAnsi="Times New Roman" w:cs="Times New Roman"/>
          <w:spacing w:val="3"/>
          <w:sz w:val="28"/>
          <w:szCs w:val="28"/>
          <w:lang w:val="uk-UA"/>
        </w:rPr>
        <w:t>к</w:t>
      </w:r>
      <w:r w:rsidR="001B5957">
        <w:rPr>
          <w:rFonts w:ascii="Times New Roman" w:hAnsi="Times New Roman" w:cs="Times New Roman"/>
          <w:spacing w:val="4"/>
          <w:sz w:val="28"/>
          <w:szCs w:val="28"/>
          <w:lang w:val="uk-UA"/>
        </w:rPr>
        <w:t>и України</w:t>
      </w:r>
      <w:r w:rsidRPr="007A46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A46B6">
        <w:rPr>
          <w:rFonts w:ascii="Times New Roman" w:hAnsi="Times New Roman" w:cs="Times New Roman"/>
          <w:spacing w:val="2"/>
          <w:sz w:val="28"/>
          <w:szCs w:val="28"/>
          <w:lang w:val="uk-UA"/>
        </w:rPr>
        <w:t>в</w:t>
      </w:r>
      <w:r w:rsidRPr="007A46B6">
        <w:rPr>
          <w:rFonts w:ascii="Times New Roman" w:hAnsi="Times New Roman" w:cs="Times New Roman"/>
          <w:spacing w:val="1"/>
          <w:sz w:val="28"/>
          <w:szCs w:val="28"/>
          <w:lang w:val="uk-UA"/>
        </w:rPr>
        <w:t>і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7A46B6">
        <w:rPr>
          <w:rFonts w:ascii="Times New Roman" w:hAnsi="Times New Roman" w:cs="Times New Roman"/>
          <w:bCs/>
          <w:sz w:val="28"/>
          <w:szCs w:val="28"/>
          <w:lang w:val="uk-UA"/>
        </w:rPr>
        <w:t>23.02.201</w:t>
      </w:r>
      <w:r w:rsidR="00CC6D73" w:rsidRPr="007A46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 р. </w:t>
      </w:r>
      <w:r w:rsidRPr="007A46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149 «Про організацію та проведення міжнародного дослідження якості освіти </w:t>
      </w:r>
      <w:r w:rsidRPr="007A46B6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7A46B6">
        <w:rPr>
          <w:rFonts w:ascii="Times New Roman" w:hAnsi="Times New Roman" w:cs="Times New Roman"/>
          <w:bCs/>
          <w:sz w:val="28"/>
          <w:szCs w:val="28"/>
          <w:lang w:val="uk-UA"/>
        </w:rPr>
        <w:t>-2018 в Україні»</w:t>
      </w:r>
      <w:r w:rsidRPr="007A46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6D73" w:rsidRPr="007A46B6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освіти, науки, молоді та спорту Кіровоградської ОДА від 21.03.2016 р.№ 218 «</w:t>
      </w:r>
      <w:r w:rsidR="00CC6D73" w:rsidRPr="007A46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та проведення міжнародного дослідження якості освіти </w:t>
      </w:r>
      <w:r w:rsidR="00CC6D73" w:rsidRPr="007A46B6"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="00CC6D73" w:rsidRPr="007A46B6">
        <w:rPr>
          <w:rFonts w:ascii="Times New Roman" w:hAnsi="Times New Roman" w:cs="Times New Roman"/>
          <w:bCs/>
          <w:sz w:val="28"/>
          <w:szCs w:val="28"/>
          <w:lang w:val="uk-UA"/>
        </w:rPr>
        <w:t>-2018 в Кіровоградській області</w:t>
      </w:r>
      <w:r w:rsidR="00CC6D73" w:rsidRPr="007A46B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B5516" w:rsidRPr="007A46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 січня 2017 року</w:t>
      </w:r>
      <w:r w:rsidR="00AB5516" w:rsidRPr="007A4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B5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базі КЗ «</w:t>
      </w:r>
      <w:r w:rsidR="00AB5516" w:rsidRPr="007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Кіровоградський обласний інститут післядипломної педагогічної осв</w:t>
      </w:r>
      <w:r w:rsidR="001B5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іти імені Василя Сухомлинського» </w:t>
      </w:r>
      <w:r w:rsidR="00CC6D73" w:rsidRPr="007A46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відбулася </w:t>
      </w:r>
      <w:proofErr w:type="spellStart"/>
      <w:r w:rsidR="00AB5516" w:rsidRPr="007A46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інструктивно</w:t>
      </w:r>
      <w:proofErr w:type="spellEnd"/>
      <w:r w:rsidR="00AB5516" w:rsidRPr="007A46B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-методична нарада (онлайн)</w:t>
      </w:r>
      <w:r w:rsidR="002A3FC4" w:rsidRPr="002A3F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5516" w:rsidRPr="007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участі Кіровоградської області у міжнародному дослідженні якості освіти </w:t>
      </w:r>
      <w:r w:rsidR="00AB5516" w:rsidRPr="007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PISA</w:t>
      </w:r>
      <w:r w:rsidR="00AB5516" w:rsidRPr="007A4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-2018 для осіб відповідальних за організацію ЗНО органів управління освітою райдержадміністрацій, міських рад, об’єднаних територіальних громад та моніторинг якості освіти</w:t>
      </w:r>
      <w:r w:rsidR="00DA2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5516" w:rsidRPr="00DA25B9" w:rsidRDefault="001B5957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наради розміщені на сайті обласного навчально-методичного центру сучасних технологій оцінювання якості освіти</w:t>
      </w:r>
      <w:r w:rsidR="00DA25B9" w:rsidRPr="00DA25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5B9" w:rsidRPr="001659EC">
        <w:rPr>
          <w:rFonts w:ascii="Times New Roman" w:hAnsi="Times New Roman" w:cs="Times New Roman"/>
          <w:color w:val="2E74B5" w:themeColor="accent1" w:themeShade="BF"/>
          <w:sz w:val="28"/>
          <w:szCs w:val="28"/>
          <w:lang w:val="uk-UA"/>
        </w:rPr>
        <w:t>(</w:t>
      </w:r>
      <w:r w:rsidR="00DA25B9" w:rsidRPr="001659E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uk-UA"/>
        </w:rPr>
        <w:t>http://monitoring.koippo.kr.ua/</w:t>
      </w:r>
      <w:r w:rsidR="00DA25B9" w:rsidRPr="00DA2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1B5957" w:rsidRDefault="001B5957" w:rsidP="001B59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B5957" w:rsidRPr="001B5957" w:rsidRDefault="00AB5516" w:rsidP="001B59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B5957">
        <w:rPr>
          <w:color w:val="000000"/>
          <w:sz w:val="28"/>
          <w:szCs w:val="28"/>
          <w:lang w:val="uk-UA"/>
        </w:rPr>
        <w:t>Архів з інформаційними матер</w:t>
      </w:r>
      <w:r w:rsidR="002A3FC4">
        <w:rPr>
          <w:color w:val="000000"/>
          <w:sz w:val="28"/>
          <w:szCs w:val="28"/>
          <w:lang w:val="uk-UA"/>
        </w:rPr>
        <w:t>іалами та презентаціями наради</w:t>
      </w:r>
      <w:r w:rsidRPr="001B5957">
        <w:rPr>
          <w:color w:val="000000"/>
          <w:sz w:val="28"/>
          <w:szCs w:val="28"/>
          <w:lang w:val="uk-UA"/>
        </w:rPr>
        <w:t xml:space="preserve"> доступний</w:t>
      </w:r>
      <w:r w:rsidRPr="001B5957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4" w:history="1">
        <w:r w:rsidR="001B5957" w:rsidRPr="001B5957">
          <w:rPr>
            <w:rStyle w:val="a5"/>
            <w:color w:val="0E54A9"/>
            <w:sz w:val="28"/>
            <w:szCs w:val="28"/>
            <w:u w:val="none"/>
            <w:bdr w:val="none" w:sz="0" w:space="0" w:color="auto" w:frame="1"/>
            <w:lang w:val="uk-UA"/>
          </w:rPr>
          <w:t>за</w:t>
        </w:r>
        <w:r w:rsidRPr="001B5957">
          <w:rPr>
            <w:rStyle w:val="a5"/>
            <w:color w:val="0E54A9"/>
            <w:sz w:val="28"/>
            <w:szCs w:val="28"/>
            <w:u w:val="none"/>
            <w:bdr w:val="none" w:sz="0" w:space="0" w:color="auto" w:frame="1"/>
            <w:lang w:val="uk-UA"/>
          </w:rPr>
          <w:t xml:space="preserve"> посиланням</w:t>
        </w:r>
      </w:hyperlink>
      <w:r w:rsidR="000226DB" w:rsidRPr="001B5957">
        <w:rPr>
          <w:color w:val="000000"/>
          <w:sz w:val="28"/>
          <w:szCs w:val="28"/>
          <w:lang w:val="uk-UA"/>
        </w:rPr>
        <w:t>.</w:t>
      </w:r>
    </w:p>
    <w:p w:rsidR="001B5957" w:rsidRPr="001B5957" w:rsidRDefault="001B5957" w:rsidP="001B59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B5516" w:rsidRPr="001B5957" w:rsidRDefault="001B5957" w:rsidP="001B59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E74B5" w:themeColor="accent1" w:themeShade="BF"/>
          <w:sz w:val="28"/>
          <w:szCs w:val="28"/>
          <w:lang w:val="uk-UA"/>
        </w:rPr>
      </w:pPr>
      <w:r w:rsidRPr="001B5957">
        <w:rPr>
          <w:color w:val="000000"/>
          <w:sz w:val="28"/>
          <w:szCs w:val="28"/>
          <w:lang w:val="uk-UA"/>
        </w:rPr>
        <w:t xml:space="preserve">Відеозапис </w:t>
      </w:r>
      <w:proofErr w:type="spellStart"/>
      <w:r w:rsidRPr="001B5957">
        <w:rPr>
          <w:color w:val="000000"/>
          <w:sz w:val="28"/>
          <w:szCs w:val="28"/>
          <w:lang w:val="uk-UA"/>
        </w:rPr>
        <w:t>інструктивно</w:t>
      </w:r>
      <w:proofErr w:type="spellEnd"/>
      <w:r w:rsidRPr="001B5957">
        <w:rPr>
          <w:color w:val="000000"/>
          <w:sz w:val="28"/>
          <w:szCs w:val="28"/>
          <w:lang w:val="uk-UA"/>
        </w:rPr>
        <w:t>-методичної наради</w:t>
      </w:r>
      <w:r w:rsidR="00AB5516" w:rsidRPr="001B5957">
        <w:rPr>
          <w:color w:val="000000"/>
          <w:sz w:val="28"/>
          <w:szCs w:val="28"/>
          <w:lang w:val="uk-UA"/>
        </w:rPr>
        <w:t xml:space="preserve"> можливо переглянути за посиланням:</w:t>
      </w:r>
      <w:r w:rsidR="00CC6D73" w:rsidRPr="001B5957">
        <w:rPr>
          <w:color w:val="000000"/>
          <w:sz w:val="28"/>
          <w:szCs w:val="28"/>
          <w:lang w:val="uk-UA"/>
        </w:rPr>
        <w:t xml:space="preserve"> </w:t>
      </w:r>
      <w:r w:rsidR="001659EC" w:rsidRPr="001B5957">
        <w:rPr>
          <w:color w:val="000000"/>
          <w:sz w:val="28"/>
          <w:szCs w:val="28"/>
          <w:lang w:val="uk-UA"/>
        </w:rPr>
        <w:t>(</w:t>
      </w:r>
      <w:r w:rsidR="000226DB" w:rsidRPr="001B5957">
        <w:rPr>
          <w:color w:val="2E74B5" w:themeColor="accent1" w:themeShade="BF"/>
          <w:sz w:val="28"/>
          <w:szCs w:val="28"/>
          <w:lang w:val="uk-UA"/>
        </w:rPr>
        <w:t>https://www.youtube.com/watch?v=za_KD79egm4</w:t>
      </w:r>
      <w:r w:rsidR="001659EC" w:rsidRPr="001B5957">
        <w:rPr>
          <w:color w:val="2E74B5" w:themeColor="accent1" w:themeShade="BF"/>
          <w:sz w:val="28"/>
          <w:szCs w:val="28"/>
          <w:lang w:val="uk-UA"/>
        </w:rPr>
        <w:t>)</w:t>
      </w:r>
      <w:r w:rsidR="000226DB" w:rsidRPr="001B5957">
        <w:rPr>
          <w:color w:val="2E74B5" w:themeColor="accent1" w:themeShade="BF"/>
          <w:sz w:val="28"/>
          <w:szCs w:val="28"/>
          <w:lang w:val="uk-UA"/>
        </w:rPr>
        <w:t>.</w:t>
      </w:r>
    </w:p>
    <w:p w:rsidR="001B5957" w:rsidRPr="001B5957" w:rsidRDefault="001B5957" w:rsidP="001B5957">
      <w:pPr>
        <w:spacing w:after="0"/>
        <w:ind w:firstLine="567"/>
        <w:jc w:val="both"/>
        <w:rPr>
          <w:lang w:val="uk-UA"/>
        </w:rPr>
      </w:pPr>
    </w:p>
    <w:p w:rsidR="002A3FC4" w:rsidRDefault="0040670E" w:rsidP="002A3FC4">
      <w:pPr>
        <w:spacing w:after="0"/>
        <w:ind w:firstLine="567"/>
        <w:jc w:val="both"/>
        <w:rPr>
          <w:rStyle w:val="a3"/>
          <w:rFonts w:ascii="Times New Roman" w:hAnsi="Times New Roman" w:cs="Times New Roman"/>
          <w:i/>
          <w:iCs/>
          <w:color w:val="1F79EB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hyperlink r:id="rId5" w:tgtFrame="_blank" w:history="1">
        <w:r w:rsidR="007A46B6" w:rsidRPr="001B5957">
          <w:rPr>
            <w:rStyle w:val="a3"/>
            <w:rFonts w:ascii="Times New Roman" w:hAnsi="Times New Roman" w:cs="Times New Roman"/>
            <w:i/>
            <w:iCs/>
            <w:color w:val="1F79EB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Офіційний сайт програми PISA-2018 в Україні</w:t>
        </w:r>
      </w:hyperlink>
    </w:p>
    <w:p w:rsidR="002A3FC4" w:rsidRPr="002A3FC4" w:rsidRDefault="002A3FC4" w:rsidP="002A3FC4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color w:val="1F79EB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A46B6" w:rsidRPr="001B5957" w:rsidRDefault="007A46B6" w:rsidP="001B5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B5957">
        <w:rPr>
          <w:color w:val="000000"/>
          <w:sz w:val="28"/>
          <w:szCs w:val="28"/>
          <w:lang w:val="uk-UA"/>
        </w:rPr>
        <w:t> </w:t>
      </w:r>
      <w:r w:rsidRPr="001B5957">
        <w:rPr>
          <w:rStyle w:val="a3"/>
          <w:color w:val="000000"/>
          <w:sz w:val="28"/>
          <w:szCs w:val="28"/>
          <w:lang w:val="uk-UA"/>
        </w:rPr>
        <w:t>З прикладами завдань можна ознайомитися за посиланнями:</w:t>
      </w:r>
    </w:p>
    <w:p w:rsidR="007A46B6" w:rsidRPr="001B5957" w:rsidRDefault="007A46B6" w:rsidP="001B5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B5957">
        <w:rPr>
          <w:color w:val="000000"/>
          <w:sz w:val="28"/>
          <w:szCs w:val="28"/>
          <w:lang w:val="uk-UA"/>
        </w:rPr>
        <w:t>  </w:t>
      </w:r>
      <w:r w:rsidR="0040670E">
        <w:fldChar w:fldCharType="begin"/>
      </w:r>
      <w:r w:rsidR="0040670E" w:rsidRPr="0040670E">
        <w:rPr>
          <w:lang w:val="uk-UA"/>
        </w:rPr>
        <w:instrText xml:space="preserve"> </w:instrText>
      </w:r>
      <w:r w:rsidR="0040670E">
        <w:instrText>HYPERLINK</w:instrText>
      </w:r>
      <w:r w:rsidR="0040670E" w:rsidRPr="0040670E">
        <w:rPr>
          <w:lang w:val="uk-UA"/>
        </w:rPr>
        <w:instrText xml:space="preserve"> "</w:instrText>
      </w:r>
      <w:r w:rsidR="0040670E">
        <w:instrText>http</w:instrText>
      </w:r>
      <w:r w:rsidR="0040670E" w:rsidRPr="0040670E">
        <w:rPr>
          <w:lang w:val="uk-UA"/>
        </w:rPr>
        <w:instrText>://</w:instrText>
      </w:r>
      <w:r w:rsidR="0040670E">
        <w:instrText>pisa</w:instrText>
      </w:r>
      <w:r w:rsidR="0040670E" w:rsidRPr="0040670E">
        <w:rPr>
          <w:lang w:val="uk-UA"/>
        </w:rPr>
        <w:instrText>.</w:instrText>
      </w:r>
      <w:r w:rsidR="0040670E">
        <w:instrText>testportal</w:instrText>
      </w:r>
      <w:r w:rsidR="0040670E" w:rsidRPr="0040670E">
        <w:rPr>
          <w:lang w:val="uk-UA"/>
        </w:rPr>
        <w:instrText>.</w:instrText>
      </w:r>
      <w:r w:rsidR="0040670E">
        <w:instrText>gov</w:instrText>
      </w:r>
      <w:r w:rsidR="0040670E" w:rsidRPr="0040670E">
        <w:rPr>
          <w:lang w:val="uk-UA"/>
        </w:rPr>
        <w:instrText>.</w:instrText>
      </w:r>
      <w:r w:rsidR="0040670E">
        <w:instrText>ua</w:instrText>
      </w:r>
      <w:r w:rsidR="0040670E" w:rsidRPr="0040670E">
        <w:rPr>
          <w:lang w:val="uk-UA"/>
        </w:rPr>
        <w:instrText>/</w:instrText>
      </w:r>
      <w:r w:rsidR="0040670E">
        <w:instrText>read</w:instrText>
      </w:r>
      <w:r w:rsidR="0040670E" w:rsidRPr="0040670E">
        <w:rPr>
          <w:lang w:val="uk-UA"/>
        </w:rPr>
        <w:instrText>" \</w:instrText>
      </w:r>
      <w:r w:rsidR="0040670E">
        <w:instrText>t</w:instrText>
      </w:r>
      <w:r w:rsidR="0040670E" w:rsidRPr="0040670E">
        <w:rPr>
          <w:lang w:val="uk-UA"/>
        </w:rPr>
        <w:instrText xml:space="preserve"> "_</w:instrText>
      </w:r>
      <w:r w:rsidR="0040670E">
        <w:instrText>blank</w:instrText>
      </w:r>
      <w:r w:rsidR="0040670E" w:rsidRPr="0040670E">
        <w:rPr>
          <w:lang w:val="uk-UA"/>
        </w:rPr>
        <w:instrText xml:space="preserve">" </w:instrText>
      </w:r>
      <w:r w:rsidR="0040670E">
        <w:fldChar w:fldCharType="separate"/>
      </w:r>
      <w:r w:rsidRPr="001B5957">
        <w:rPr>
          <w:rStyle w:val="a5"/>
          <w:color w:val="0E54A9"/>
          <w:sz w:val="28"/>
          <w:szCs w:val="28"/>
          <w:u w:val="none"/>
          <w:bdr w:val="none" w:sz="0" w:space="0" w:color="auto" w:frame="1"/>
          <w:lang w:val="uk-UA"/>
        </w:rPr>
        <w:t>Читання</w:t>
      </w:r>
      <w:r w:rsidR="0040670E">
        <w:rPr>
          <w:rStyle w:val="a5"/>
          <w:color w:val="0E54A9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  <w:r w:rsidRPr="001B5957">
        <w:rPr>
          <w:color w:val="000000"/>
          <w:sz w:val="28"/>
          <w:szCs w:val="28"/>
          <w:lang w:val="uk-UA"/>
        </w:rPr>
        <w:br/>
        <w:t>  </w:t>
      </w:r>
      <w:r w:rsidR="0040670E">
        <w:fldChar w:fldCharType="begin"/>
      </w:r>
      <w:r w:rsidR="0040670E" w:rsidRPr="0040670E">
        <w:rPr>
          <w:lang w:val="uk-UA"/>
        </w:rPr>
        <w:instrText xml:space="preserve"> </w:instrText>
      </w:r>
      <w:r w:rsidR="0040670E">
        <w:instrText>HYPERLINK</w:instrText>
      </w:r>
      <w:r w:rsidR="0040670E" w:rsidRPr="0040670E">
        <w:rPr>
          <w:lang w:val="uk-UA"/>
        </w:rPr>
        <w:instrText xml:space="preserve"> "</w:instrText>
      </w:r>
      <w:r w:rsidR="0040670E">
        <w:instrText>http</w:instrText>
      </w:r>
      <w:r w:rsidR="0040670E" w:rsidRPr="0040670E">
        <w:rPr>
          <w:lang w:val="uk-UA"/>
        </w:rPr>
        <w:instrText>://</w:instrText>
      </w:r>
      <w:r w:rsidR="0040670E">
        <w:instrText>pisa</w:instrText>
      </w:r>
      <w:r w:rsidR="0040670E" w:rsidRPr="0040670E">
        <w:rPr>
          <w:lang w:val="uk-UA"/>
        </w:rPr>
        <w:instrText>.</w:instrText>
      </w:r>
      <w:r w:rsidR="0040670E">
        <w:instrText>testportal</w:instrText>
      </w:r>
      <w:r w:rsidR="0040670E" w:rsidRPr="0040670E">
        <w:rPr>
          <w:lang w:val="uk-UA"/>
        </w:rPr>
        <w:instrText>.</w:instrText>
      </w:r>
      <w:r w:rsidR="0040670E">
        <w:instrText>gov</w:instrText>
      </w:r>
      <w:r w:rsidR="0040670E" w:rsidRPr="0040670E">
        <w:rPr>
          <w:lang w:val="uk-UA"/>
        </w:rPr>
        <w:instrText>.</w:instrText>
      </w:r>
      <w:r w:rsidR="0040670E">
        <w:instrText>ua</w:instrText>
      </w:r>
      <w:r w:rsidR="0040670E" w:rsidRPr="0040670E">
        <w:rPr>
          <w:lang w:val="uk-UA"/>
        </w:rPr>
        <w:instrText>/</w:instrText>
      </w:r>
      <w:r w:rsidR="0040670E">
        <w:instrText>math</w:instrText>
      </w:r>
      <w:r w:rsidR="0040670E" w:rsidRPr="0040670E">
        <w:rPr>
          <w:lang w:val="uk-UA"/>
        </w:rPr>
        <w:instrText>" \</w:instrText>
      </w:r>
      <w:r w:rsidR="0040670E">
        <w:instrText>t</w:instrText>
      </w:r>
      <w:r w:rsidR="0040670E" w:rsidRPr="0040670E">
        <w:rPr>
          <w:lang w:val="uk-UA"/>
        </w:rPr>
        <w:instrText xml:space="preserve"> "_</w:instrText>
      </w:r>
      <w:r w:rsidR="0040670E">
        <w:instrText>blank</w:instrText>
      </w:r>
      <w:r w:rsidR="0040670E" w:rsidRPr="0040670E">
        <w:rPr>
          <w:lang w:val="uk-UA"/>
        </w:rPr>
        <w:instrText xml:space="preserve">" </w:instrText>
      </w:r>
      <w:r w:rsidR="0040670E">
        <w:fldChar w:fldCharType="separate"/>
      </w:r>
      <w:r w:rsidRPr="001B5957">
        <w:rPr>
          <w:rStyle w:val="a5"/>
          <w:color w:val="1F79EB"/>
          <w:sz w:val="28"/>
          <w:szCs w:val="28"/>
          <w:u w:val="none"/>
          <w:bdr w:val="none" w:sz="0" w:space="0" w:color="auto" w:frame="1"/>
          <w:lang w:val="uk-UA"/>
        </w:rPr>
        <w:t>Математика</w:t>
      </w:r>
      <w:r w:rsidR="0040670E">
        <w:rPr>
          <w:rStyle w:val="a5"/>
          <w:color w:val="1F79EB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  <w:r w:rsidRPr="001B5957">
        <w:rPr>
          <w:color w:val="000000"/>
          <w:sz w:val="28"/>
          <w:szCs w:val="28"/>
          <w:lang w:val="uk-UA"/>
        </w:rPr>
        <w:br/>
        <w:t xml:space="preserve">  </w:t>
      </w:r>
      <w:r w:rsidR="0040670E">
        <w:fldChar w:fldCharType="begin"/>
      </w:r>
      <w:r w:rsidR="0040670E" w:rsidRPr="0040670E">
        <w:rPr>
          <w:lang w:val="uk-UA"/>
        </w:rPr>
        <w:instrText xml:space="preserve"> </w:instrText>
      </w:r>
      <w:r w:rsidR="0040670E">
        <w:instrText>HYPERLINK</w:instrText>
      </w:r>
      <w:r w:rsidR="0040670E" w:rsidRPr="0040670E">
        <w:rPr>
          <w:lang w:val="uk-UA"/>
        </w:rPr>
        <w:instrText xml:space="preserve"> "</w:instrText>
      </w:r>
      <w:r w:rsidR="0040670E">
        <w:instrText>http</w:instrText>
      </w:r>
      <w:r w:rsidR="0040670E" w:rsidRPr="0040670E">
        <w:rPr>
          <w:lang w:val="uk-UA"/>
        </w:rPr>
        <w:instrText>://</w:instrText>
      </w:r>
      <w:r w:rsidR="0040670E">
        <w:instrText>pisa</w:instrText>
      </w:r>
      <w:r w:rsidR="0040670E" w:rsidRPr="0040670E">
        <w:rPr>
          <w:lang w:val="uk-UA"/>
        </w:rPr>
        <w:instrText>.</w:instrText>
      </w:r>
      <w:r w:rsidR="0040670E">
        <w:instrText>testportal</w:instrText>
      </w:r>
      <w:r w:rsidR="0040670E" w:rsidRPr="0040670E">
        <w:rPr>
          <w:lang w:val="uk-UA"/>
        </w:rPr>
        <w:instrText>.</w:instrText>
      </w:r>
      <w:r w:rsidR="0040670E">
        <w:instrText>gov</w:instrText>
      </w:r>
      <w:r w:rsidR="0040670E" w:rsidRPr="0040670E">
        <w:rPr>
          <w:lang w:val="uk-UA"/>
        </w:rPr>
        <w:instrText>.</w:instrText>
      </w:r>
      <w:r w:rsidR="0040670E">
        <w:instrText>ua</w:instrText>
      </w:r>
      <w:r w:rsidR="0040670E" w:rsidRPr="0040670E">
        <w:rPr>
          <w:lang w:val="uk-UA"/>
        </w:rPr>
        <w:instrText>/</w:instrText>
      </w:r>
      <w:r w:rsidR="0040670E">
        <w:instrText>nature</w:instrText>
      </w:r>
      <w:r w:rsidR="0040670E" w:rsidRPr="0040670E">
        <w:rPr>
          <w:lang w:val="uk-UA"/>
        </w:rPr>
        <w:instrText>" \</w:instrText>
      </w:r>
      <w:r w:rsidR="0040670E">
        <w:instrText>t</w:instrText>
      </w:r>
      <w:r w:rsidR="0040670E" w:rsidRPr="0040670E">
        <w:rPr>
          <w:lang w:val="uk-UA"/>
        </w:rPr>
        <w:instrText xml:space="preserve"> "_</w:instrText>
      </w:r>
      <w:r w:rsidR="0040670E">
        <w:instrText>blank</w:instrText>
      </w:r>
      <w:r w:rsidR="0040670E" w:rsidRPr="0040670E">
        <w:rPr>
          <w:lang w:val="uk-UA"/>
        </w:rPr>
        <w:instrText xml:space="preserve">" </w:instrText>
      </w:r>
      <w:r w:rsidR="0040670E">
        <w:fldChar w:fldCharType="separate"/>
      </w:r>
      <w:r w:rsidRPr="001B5957">
        <w:rPr>
          <w:rStyle w:val="a5"/>
          <w:color w:val="0E54A9"/>
          <w:sz w:val="28"/>
          <w:szCs w:val="28"/>
          <w:u w:val="none"/>
          <w:bdr w:val="none" w:sz="0" w:space="0" w:color="auto" w:frame="1"/>
          <w:lang w:val="uk-UA"/>
        </w:rPr>
        <w:t>Природничі дисципліни</w:t>
      </w:r>
      <w:r w:rsidR="0040670E">
        <w:rPr>
          <w:rStyle w:val="a5"/>
          <w:color w:val="0E54A9"/>
          <w:sz w:val="28"/>
          <w:szCs w:val="28"/>
          <w:u w:val="none"/>
          <w:bdr w:val="none" w:sz="0" w:space="0" w:color="auto" w:frame="1"/>
          <w:lang w:val="uk-UA"/>
        </w:rPr>
        <w:fldChar w:fldCharType="end"/>
      </w:r>
    </w:p>
    <w:p w:rsidR="007A46B6" w:rsidRPr="001B5957" w:rsidRDefault="007A46B6" w:rsidP="001B59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E11" w:rsidRPr="001B5957" w:rsidRDefault="00DA25B9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957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EC3E11" w:rsidRPr="001B5957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EC3E11" w:rsidRPr="001B595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інформаційно-роз’яснювальну роботу</w:t>
      </w:r>
      <w:r w:rsidR="00EC3E11" w:rsidRPr="001B5957">
        <w:rPr>
          <w:rFonts w:ascii="Times New Roman" w:hAnsi="Times New Roman" w:cs="Times New Roman"/>
          <w:sz w:val="28"/>
          <w:szCs w:val="28"/>
          <w:lang w:val="uk-UA"/>
        </w:rPr>
        <w:t xml:space="preserve"> щодо даного дослідження з представниками освітянської спільноти </w:t>
      </w:r>
      <w:r w:rsidRPr="001B5957">
        <w:rPr>
          <w:rFonts w:ascii="Times New Roman" w:hAnsi="Times New Roman" w:cs="Times New Roman"/>
          <w:sz w:val="28"/>
          <w:szCs w:val="28"/>
          <w:lang w:val="uk-UA"/>
        </w:rPr>
        <w:t xml:space="preserve">районів, міст </w:t>
      </w:r>
      <w:r w:rsidR="00EC3E11" w:rsidRPr="001B5957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області.</w:t>
      </w:r>
    </w:p>
    <w:p w:rsidR="001659EC" w:rsidRPr="001B5957" w:rsidRDefault="001659EC" w:rsidP="001B59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957">
        <w:rPr>
          <w:rFonts w:ascii="Times New Roman" w:hAnsi="Times New Roman" w:cs="Times New Roman"/>
          <w:b/>
          <w:sz w:val="28"/>
          <w:szCs w:val="28"/>
          <w:lang w:val="uk-UA"/>
        </w:rPr>
        <w:t>Надсилаємо Вам презентації національного координатора.</w:t>
      </w:r>
    </w:p>
    <w:p w:rsidR="0040670E" w:rsidRDefault="0040670E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9EC" w:rsidRPr="001B5957" w:rsidRDefault="001659EC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B5957"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</w:p>
    <w:p w:rsidR="00052C3A" w:rsidRDefault="001659EC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957">
        <w:rPr>
          <w:rFonts w:ascii="Times New Roman" w:hAnsi="Times New Roman" w:cs="Times New Roman"/>
          <w:sz w:val="28"/>
          <w:szCs w:val="28"/>
          <w:lang w:val="uk-UA"/>
        </w:rPr>
        <w:t>обласний навчально-методичний центр сучасних технологій оцінювання якості освіти</w:t>
      </w:r>
      <w:r w:rsidR="00052C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659EC" w:rsidRPr="001B5957" w:rsidRDefault="00052C3A" w:rsidP="001B59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координатор, Ліна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</w:p>
    <w:p w:rsidR="00182B58" w:rsidRPr="001B5957" w:rsidRDefault="00182B58" w:rsidP="001B59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2B58" w:rsidRPr="001B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1"/>
    <w:rsid w:val="000226DB"/>
    <w:rsid w:val="00052C3A"/>
    <w:rsid w:val="001659EC"/>
    <w:rsid w:val="00182B58"/>
    <w:rsid w:val="001B5957"/>
    <w:rsid w:val="002A3FC4"/>
    <w:rsid w:val="0040670E"/>
    <w:rsid w:val="00453460"/>
    <w:rsid w:val="007A46B6"/>
    <w:rsid w:val="009F1DDD"/>
    <w:rsid w:val="00AB5516"/>
    <w:rsid w:val="00CC6D73"/>
    <w:rsid w:val="00DA25B9"/>
    <w:rsid w:val="00E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61C2"/>
  <w15:chartTrackingRefBased/>
  <w15:docId w15:val="{D284A8DD-6218-47D8-80A6-F5FEB50E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516"/>
    <w:rPr>
      <w:b/>
      <w:bCs/>
    </w:rPr>
  </w:style>
  <w:style w:type="character" w:customStyle="1" w:styleId="apple-converted-space">
    <w:name w:val="apple-converted-space"/>
    <w:basedOn w:val="a0"/>
    <w:rsid w:val="00AB5516"/>
  </w:style>
  <w:style w:type="paragraph" w:styleId="a4">
    <w:name w:val="Normal (Web)"/>
    <w:basedOn w:val="a"/>
    <w:uiPriority w:val="99"/>
    <w:semiHidden/>
    <w:unhideWhenUsed/>
    <w:rsid w:val="00A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a.testportal.gov.ua/" TargetMode="External"/><Relationship Id="rId4" Type="http://schemas.openxmlformats.org/officeDocument/2006/relationships/hyperlink" Target="https://www.dropbox.com/s/zjvd05lmb6xundi/%D0%BF%D1%80%D0%B5%D0%B7%D0%B5%D0%BD%D1%82%D0%B0%D1%86%D0%B8%D0%B8%20%D0%B2%D0%B5%D0%B1%D0%B8%D0%BD%D0%B0%D1%80%2018.01.2017.rar?d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12</cp:revision>
  <dcterms:created xsi:type="dcterms:W3CDTF">2017-01-19T07:06:00Z</dcterms:created>
  <dcterms:modified xsi:type="dcterms:W3CDTF">2017-01-19T08:10:00Z</dcterms:modified>
</cp:coreProperties>
</file>