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C7B33" w:rsidRPr="003C7B33" w:rsidTr="003C7B33">
        <w:trPr>
          <w:tblCellSpacing w:w="15" w:type="dxa"/>
        </w:trPr>
        <w:tc>
          <w:tcPr>
            <w:tcW w:w="0" w:type="auto"/>
            <w:hideMark/>
          </w:tcPr>
          <w:p w:rsidR="003C7B33" w:rsidRPr="003C7B33" w:rsidRDefault="003C7B33" w:rsidP="00163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42460" w:rsidRPr="006E3780" w:rsidRDefault="00D42460" w:rsidP="00917B33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2460" w:rsidRPr="006E3780" w:rsidRDefault="00D42460" w:rsidP="00D42460">
      <w:pPr>
        <w:pStyle w:val="21"/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</w:p>
    <w:p w:rsidR="00D42460" w:rsidRPr="006E3780" w:rsidRDefault="00D42460" w:rsidP="00D42460">
      <w:pPr>
        <w:pStyle w:val="21"/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</w:p>
    <w:p w:rsidR="00917B33" w:rsidRDefault="00917B33" w:rsidP="00D42460">
      <w:pPr>
        <w:pStyle w:val="21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освіти</w:t>
      </w:r>
    </w:p>
    <w:p w:rsidR="00D42460" w:rsidRPr="00D42460" w:rsidRDefault="00917B33" w:rsidP="00D42460">
      <w:pPr>
        <w:pStyle w:val="21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460" w:rsidRPr="00D42460">
        <w:rPr>
          <w:rFonts w:ascii="Times New Roman" w:hAnsi="Times New Roman"/>
          <w:sz w:val="24"/>
          <w:szCs w:val="24"/>
          <w:lang w:val="uk-UA"/>
        </w:rPr>
        <w:t>райдержадміністраці</w:t>
      </w:r>
      <w:r>
        <w:rPr>
          <w:rFonts w:ascii="Times New Roman" w:hAnsi="Times New Roman"/>
          <w:sz w:val="24"/>
          <w:szCs w:val="24"/>
          <w:lang w:val="uk-UA"/>
        </w:rPr>
        <w:t>ї</w:t>
      </w:r>
    </w:p>
    <w:p w:rsidR="00917B33" w:rsidRDefault="00917B33" w:rsidP="00D42460">
      <w:pPr>
        <w:pStyle w:val="21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</w:p>
    <w:p w:rsidR="00917B33" w:rsidRPr="00D42460" w:rsidRDefault="00917B33" w:rsidP="00D42460">
      <w:pPr>
        <w:pStyle w:val="21"/>
        <w:spacing w:after="0" w:line="240" w:lineRule="auto"/>
        <w:ind w:left="540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2460" w:rsidRPr="00D42460" w:rsidRDefault="00D42460" w:rsidP="00D424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7B33" w:rsidRDefault="00917B33" w:rsidP="00C86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607" w:rsidRDefault="00E62607" w:rsidP="00E6260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Професійне навчання інвалідів </w:t>
      </w:r>
    </w:p>
    <w:p w:rsidR="00E62607" w:rsidRDefault="00E62607" w:rsidP="00E62607">
      <w:pPr>
        <w:pStyle w:val="msobodytext4"/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>
        <w:rPr>
          <w:rStyle w:val="FontStyle13"/>
          <w:sz w:val="24"/>
          <w:szCs w:val="24"/>
          <w:lang w:val="uk-UA" w:eastAsia="uk-UA"/>
        </w:rPr>
        <w:t>Житомирське вище  професійне училище-інтернат</w:t>
      </w:r>
      <w:r>
        <w:rPr>
          <w:rFonts w:ascii="Times New Roman" w:hAnsi="Times New Roman"/>
          <w:sz w:val="24"/>
          <w:szCs w:val="24"/>
          <w:lang w:val="uk-UA"/>
        </w:rPr>
        <w:t xml:space="preserve"> запрошує на безкоштовне навчання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осіб віком </w:t>
      </w: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від 15 до 45 років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:</w:t>
      </w:r>
    </w:p>
    <w:p w:rsidR="00E62607" w:rsidRPr="00E62607" w:rsidRDefault="00E62607" w:rsidP="00E62607">
      <w:pPr>
        <w:pStyle w:val="msobodytext4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62607" w:rsidRDefault="00E62607" w:rsidP="00E62607">
      <w:pPr>
        <w:shd w:val="clear" w:color="auto" w:fill="FFFFFF"/>
        <w:spacing w:after="0" w:line="23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базі 9 класів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 комп’ютерного набору (3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Кухар. Кондитер. (2,5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1"/>
          <w:sz w:val="24"/>
          <w:szCs w:val="24"/>
          <w:lang w:val="uk-UA"/>
        </w:rPr>
        <w:t>Електромеханік</w:t>
      </w:r>
      <w:r>
        <w:rPr>
          <w:rFonts w:ascii="Times New Roman" w:hAnsi="Times New Roman"/>
          <w:sz w:val="24"/>
          <w:szCs w:val="24"/>
          <w:lang w:val="uk-UA"/>
        </w:rPr>
        <w:t xml:space="preserve"> (3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 комп’ютерного набору. Секретар керівника (3 роки навчання).</w:t>
      </w:r>
    </w:p>
    <w:p w:rsidR="009908A7" w:rsidRDefault="009908A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2607" w:rsidRDefault="00E62607" w:rsidP="00E62607">
      <w:pPr>
        <w:shd w:val="clear" w:color="auto" w:fill="FFFFFF"/>
        <w:spacing w:after="0" w:line="23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базі 11 класів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 комп’ютерного набору (1,5 роки навчання);</w:t>
      </w:r>
    </w:p>
    <w:p w:rsidR="00E62607" w:rsidRDefault="00E62607" w:rsidP="00E62607">
      <w:pPr>
        <w:numPr>
          <w:ilvl w:val="0"/>
          <w:numId w:val="5"/>
        </w:numPr>
        <w:spacing w:after="0" w:line="226" w:lineRule="exact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Офісний службовець (бухгалтерія)</w:t>
      </w:r>
      <w:r>
        <w:rPr>
          <w:rFonts w:ascii="Times New Roman" w:hAnsi="Times New Roman" w:cs="Times New Roman"/>
          <w:sz w:val="24"/>
          <w:szCs w:val="24"/>
        </w:rPr>
        <w:t xml:space="preserve"> (1,5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 комп’ютерного набору (1,5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1"/>
          <w:sz w:val="24"/>
          <w:szCs w:val="24"/>
          <w:lang w:val="uk-UA"/>
        </w:rPr>
        <w:t>Електромеханік</w:t>
      </w:r>
      <w:r>
        <w:rPr>
          <w:rFonts w:ascii="Times New Roman" w:hAnsi="Times New Roman"/>
          <w:sz w:val="24"/>
          <w:szCs w:val="24"/>
          <w:lang w:val="uk-UA"/>
        </w:rPr>
        <w:t xml:space="preserve"> (1,5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Взуттьовик (1,5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Кухар. Кондитер. (1,5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 комп’ютерного набору. Соціальний робітник (1,5 роки навчання);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Слюсар-електрик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(1,5 роки навчання).</w:t>
      </w:r>
    </w:p>
    <w:p w:rsidR="00E62607" w:rsidRDefault="00E62607" w:rsidP="00E62607">
      <w:pPr>
        <w:pStyle w:val="msobodytext4"/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62607" w:rsidRDefault="00E62607" w:rsidP="00E62607">
      <w:pPr>
        <w:pStyle w:val="msobodytext4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 базі спеціалізованих загальноосвітніх шкіл для дітей зі зниженим слухом:</w:t>
      </w:r>
    </w:p>
    <w:p w:rsidR="00E62607" w:rsidRDefault="00E62607" w:rsidP="00E62607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Взуттьовик (1,5 роки навчання);</w:t>
      </w:r>
    </w:p>
    <w:p w:rsidR="00581746" w:rsidRDefault="00E62607" w:rsidP="00581746">
      <w:pPr>
        <w:pStyle w:val="msobodytext4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Кухар. Кондитер. (1,5 роки навчання).</w:t>
      </w:r>
    </w:p>
    <w:p w:rsidR="00581746" w:rsidRPr="00581746" w:rsidRDefault="00581746" w:rsidP="00581746">
      <w:pPr>
        <w:pStyle w:val="msobodytext4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307"/>
        <w:gridCol w:w="249"/>
      </w:tblGrid>
      <w:tr w:rsidR="00C8638A" w:rsidRPr="00C8638A" w:rsidTr="00AC1CA4">
        <w:trPr>
          <w:trHeight w:val="2106"/>
        </w:trPr>
        <w:tc>
          <w:tcPr>
            <w:tcW w:w="9307" w:type="dxa"/>
          </w:tcPr>
          <w:p w:rsidR="00C8638A" w:rsidRDefault="00C8638A" w:rsidP="00C8638A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Учні одержують стипендію, забезпечуються 4-разовим харчуванням, послугами лікарів, проживанням в гуртожитку. Здійснюється безкоштовне обслуговування перукарем, взуттьовиком тощо. В училищі працюють спортивні секції, гуртки художньої самодіяльності, технічної творчості, прикладного мистецтва та інші.</w:t>
            </w:r>
          </w:p>
          <w:p w:rsidR="00C8638A" w:rsidRPr="00C8638A" w:rsidRDefault="00C8638A" w:rsidP="00C8638A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38A" w:rsidRPr="00C8638A" w:rsidRDefault="00C8638A" w:rsidP="00C8638A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ДЛЯ ВСТУПУ ПОДАЮТЬСЯ ДО 20 СЕРПНЯ</w:t>
            </w:r>
          </w:p>
          <w:p w:rsidR="00C8638A" w:rsidRPr="00C8638A" w:rsidRDefault="00C8638A" w:rsidP="00C8638A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A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ЗАНЯТЬ 1 ВЕРЕСНЯ</w:t>
            </w:r>
          </w:p>
          <w:p w:rsidR="00C8638A" w:rsidRPr="00C8638A" w:rsidRDefault="00C8638A" w:rsidP="00C8638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8A" w:rsidRPr="00C8638A" w:rsidRDefault="00C8638A" w:rsidP="00C8638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Детальну інформацію про перелік документів, необхідних для прийому до </w:t>
            </w:r>
            <w:r w:rsidRPr="00C8638A">
              <w:rPr>
                <w:rStyle w:val="FontStyle13"/>
                <w:sz w:val="24"/>
                <w:szCs w:val="24"/>
                <w:lang w:eastAsia="uk-UA"/>
              </w:rPr>
              <w:t xml:space="preserve"> Житомирського  вищого  професійного училища-інтернату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 та умови навчання можна дізнатися за телефоном 72126 управління соціального захисту населення Олександрійської райдержадміністрації, або звернувшись до управління за адресою: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 м. Олександрія, вул. А.Кохана, 14 (Клари Цеткін).</w:t>
            </w:r>
          </w:p>
          <w:p w:rsidR="00C8638A" w:rsidRPr="00C8638A" w:rsidRDefault="00C8638A" w:rsidP="00C8638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Pr="00C8638A">
              <w:rPr>
                <w:rStyle w:val="FontStyle13"/>
                <w:sz w:val="24"/>
                <w:szCs w:val="24"/>
                <w:lang w:eastAsia="uk-UA"/>
              </w:rPr>
              <w:t>Житомирського вищого професійного училища-інтернату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: 10029, </w:t>
            </w:r>
            <w:r w:rsidRPr="00C8638A">
              <w:rPr>
                <w:rFonts w:ascii="Times New Roman" w:hAnsi="Times New Roman" w:cs="Times New Roman"/>
              </w:rPr>
              <w:t xml:space="preserve">               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вул.  Небесної Сотні, 43, тел.: (0412)47-32-71, (0412)47-32-74, моб. </w:t>
            </w:r>
            <w:r w:rsidRPr="00C8638A">
              <w:rPr>
                <w:rFonts w:ascii="Times New Roman" w:hAnsi="Times New Roman" w:cs="Times New Roman"/>
                <w:bCs/>
                <w:sz w:val="24"/>
                <w:szCs w:val="24"/>
              </w:rPr>
              <w:t>(068) 677-62-03: (093) 408-32-47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3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63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ztvpui</w:t>
            </w:r>
            <w:r w:rsidRPr="00C863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@</w:t>
            </w:r>
            <w:r w:rsidRPr="00C863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gmail</w:t>
            </w:r>
            <w:r w:rsidRPr="00C863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863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com</w:t>
            </w:r>
          </w:p>
          <w:p w:rsidR="00C8638A" w:rsidRPr="00C8638A" w:rsidRDefault="00C8638A" w:rsidP="00C8638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638A" w:rsidRPr="00C8638A" w:rsidRDefault="00C8638A" w:rsidP="00C8638A">
            <w:pPr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7F6" w:rsidRPr="005857F6" w:rsidRDefault="005857F6" w:rsidP="0057387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57F6" w:rsidRPr="005857F6" w:rsidSect="003F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821"/>
    <w:multiLevelType w:val="multilevel"/>
    <w:tmpl w:val="8B5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C083D"/>
    <w:multiLevelType w:val="multilevel"/>
    <w:tmpl w:val="F7D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0535C"/>
    <w:multiLevelType w:val="hybridMultilevel"/>
    <w:tmpl w:val="A294B764"/>
    <w:lvl w:ilvl="0" w:tplc="3FB8E14C">
      <w:start w:val="6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56768"/>
    <w:multiLevelType w:val="multilevel"/>
    <w:tmpl w:val="9DF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9B4"/>
    <w:rsid w:val="0007187B"/>
    <w:rsid w:val="000839BA"/>
    <w:rsid w:val="00094949"/>
    <w:rsid w:val="00127AB8"/>
    <w:rsid w:val="00163D6B"/>
    <w:rsid w:val="0019135C"/>
    <w:rsid w:val="001B3D08"/>
    <w:rsid w:val="001C0372"/>
    <w:rsid w:val="001C23F8"/>
    <w:rsid w:val="001C3AAD"/>
    <w:rsid w:val="002357E9"/>
    <w:rsid w:val="00244E15"/>
    <w:rsid w:val="00251190"/>
    <w:rsid w:val="00295675"/>
    <w:rsid w:val="002C2F0B"/>
    <w:rsid w:val="00305D65"/>
    <w:rsid w:val="00320AD6"/>
    <w:rsid w:val="00320BBA"/>
    <w:rsid w:val="003232C2"/>
    <w:rsid w:val="00334519"/>
    <w:rsid w:val="003461B9"/>
    <w:rsid w:val="00355FEF"/>
    <w:rsid w:val="003C7B33"/>
    <w:rsid w:val="003D24D3"/>
    <w:rsid w:val="003F41DD"/>
    <w:rsid w:val="00411C28"/>
    <w:rsid w:val="00415716"/>
    <w:rsid w:val="00482860"/>
    <w:rsid w:val="00496839"/>
    <w:rsid w:val="004E4DEE"/>
    <w:rsid w:val="00500824"/>
    <w:rsid w:val="00500FC3"/>
    <w:rsid w:val="00531919"/>
    <w:rsid w:val="005434B0"/>
    <w:rsid w:val="0057387C"/>
    <w:rsid w:val="00581746"/>
    <w:rsid w:val="005857F6"/>
    <w:rsid w:val="00587308"/>
    <w:rsid w:val="0059583D"/>
    <w:rsid w:val="00595C87"/>
    <w:rsid w:val="00596B47"/>
    <w:rsid w:val="005A1319"/>
    <w:rsid w:val="005B0CD1"/>
    <w:rsid w:val="005D7269"/>
    <w:rsid w:val="006065AA"/>
    <w:rsid w:val="00612E20"/>
    <w:rsid w:val="0061350A"/>
    <w:rsid w:val="00671082"/>
    <w:rsid w:val="00687B97"/>
    <w:rsid w:val="006D547A"/>
    <w:rsid w:val="006F5874"/>
    <w:rsid w:val="00731044"/>
    <w:rsid w:val="00741D54"/>
    <w:rsid w:val="00763EC6"/>
    <w:rsid w:val="007B5342"/>
    <w:rsid w:val="007D46BE"/>
    <w:rsid w:val="008435DA"/>
    <w:rsid w:val="00863F4C"/>
    <w:rsid w:val="008B3B33"/>
    <w:rsid w:val="008F1508"/>
    <w:rsid w:val="00917B33"/>
    <w:rsid w:val="00986B7F"/>
    <w:rsid w:val="00987D55"/>
    <w:rsid w:val="009908A7"/>
    <w:rsid w:val="009C2661"/>
    <w:rsid w:val="009E2570"/>
    <w:rsid w:val="00A07087"/>
    <w:rsid w:val="00A26293"/>
    <w:rsid w:val="00A41B3F"/>
    <w:rsid w:val="00A46090"/>
    <w:rsid w:val="00A600E7"/>
    <w:rsid w:val="00A669B4"/>
    <w:rsid w:val="00A95EA3"/>
    <w:rsid w:val="00AC06EA"/>
    <w:rsid w:val="00AC3FFA"/>
    <w:rsid w:val="00B21C72"/>
    <w:rsid w:val="00B310A1"/>
    <w:rsid w:val="00B618D0"/>
    <w:rsid w:val="00BD129D"/>
    <w:rsid w:val="00C00D00"/>
    <w:rsid w:val="00C8458F"/>
    <w:rsid w:val="00C8638A"/>
    <w:rsid w:val="00CC63B7"/>
    <w:rsid w:val="00CE03B8"/>
    <w:rsid w:val="00CE6148"/>
    <w:rsid w:val="00D42460"/>
    <w:rsid w:val="00D92EBE"/>
    <w:rsid w:val="00D96F73"/>
    <w:rsid w:val="00DA30B4"/>
    <w:rsid w:val="00DB1860"/>
    <w:rsid w:val="00DF2D7A"/>
    <w:rsid w:val="00E2234F"/>
    <w:rsid w:val="00E33B63"/>
    <w:rsid w:val="00E41A17"/>
    <w:rsid w:val="00E62607"/>
    <w:rsid w:val="00E835E8"/>
    <w:rsid w:val="00E9351F"/>
    <w:rsid w:val="00EC3561"/>
    <w:rsid w:val="00EF6100"/>
    <w:rsid w:val="00F03816"/>
    <w:rsid w:val="00F51445"/>
    <w:rsid w:val="00FC41F5"/>
    <w:rsid w:val="00F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DD"/>
    <w:rPr>
      <w:lang w:val="uk-UA"/>
    </w:rPr>
  </w:style>
  <w:style w:type="paragraph" w:styleId="1">
    <w:name w:val="heading 1"/>
    <w:basedOn w:val="a"/>
    <w:link w:val="10"/>
    <w:uiPriority w:val="9"/>
    <w:qFormat/>
    <w:rsid w:val="0058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9B4"/>
  </w:style>
  <w:style w:type="character" w:customStyle="1" w:styleId="xfm3137465882">
    <w:name w:val="xfm3137465882"/>
    <w:basedOn w:val="a0"/>
    <w:rsid w:val="00A669B4"/>
  </w:style>
  <w:style w:type="character" w:customStyle="1" w:styleId="spelle">
    <w:name w:val="spelle"/>
    <w:basedOn w:val="a0"/>
    <w:rsid w:val="00EC3561"/>
  </w:style>
  <w:style w:type="character" w:customStyle="1" w:styleId="11">
    <w:name w:val="Основной шрифт абзаца1"/>
    <w:rsid w:val="003232C2"/>
  </w:style>
  <w:style w:type="character" w:customStyle="1" w:styleId="10">
    <w:name w:val="Заголовок 1 Знак"/>
    <w:basedOn w:val="a0"/>
    <w:link w:val="1"/>
    <w:uiPriority w:val="9"/>
    <w:rsid w:val="0058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857F6"/>
  </w:style>
  <w:style w:type="paragraph" w:styleId="a3">
    <w:name w:val="Normal (Web)"/>
    <w:basedOn w:val="a"/>
    <w:uiPriority w:val="99"/>
    <w:unhideWhenUsed/>
    <w:rsid w:val="005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F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D7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temimage">
    <w:name w:val="itemimage"/>
    <w:basedOn w:val="a0"/>
    <w:rsid w:val="005D7269"/>
  </w:style>
  <w:style w:type="character" w:styleId="a6">
    <w:name w:val="Hyperlink"/>
    <w:basedOn w:val="a0"/>
    <w:uiPriority w:val="99"/>
    <w:semiHidden/>
    <w:unhideWhenUsed/>
    <w:rsid w:val="005D7269"/>
    <w:rPr>
      <w:color w:val="0000FF"/>
      <w:u w:val="single"/>
    </w:rPr>
  </w:style>
  <w:style w:type="character" w:styleId="a7">
    <w:name w:val="Strong"/>
    <w:basedOn w:val="a0"/>
    <w:uiPriority w:val="22"/>
    <w:qFormat/>
    <w:rsid w:val="00CC63B7"/>
    <w:rPr>
      <w:b/>
      <w:bCs/>
    </w:rPr>
  </w:style>
  <w:style w:type="character" w:customStyle="1" w:styleId="articleseparator">
    <w:name w:val="article_separator"/>
    <w:basedOn w:val="a0"/>
    <w:rsid w:val="00CC63B7"/>
  </w:style>
  <w:style w:type="paragraph" w:styleId="21">
    <w:name w:val="Body Text Indent 2"/>
    <w:basedOn w:val="a"/>
    <w:link w:val="22"/>
    <w:uiPriority w:val="99"/>
    <w:semiHidden/>
    <w:unhideWhenUsed/>
    <w:rsid w:val="00D42460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2460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4246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42460"/>
    <w:rPr>
      <w:rFonts w:ascii="Arial" w:eastAsia="Times New Roman" w:hAnsi="Arial" w:cs="Times New Roman"/>
      <w:b/>
      <w:bCs/>
      <w:sz w:val="28"/>
      <w:szCs w:val="24"/>
      <w:lang w:val="uk-UA"/>
    </w:rPr>
  </w:style>
  <w:style w:type="paragraph" w:styleId="aa">
    <w:name w:val="Body Text"/>
    <w:basedOn w:val="a"/>
    <w:link w:val="ab"/>
    <w:uiPriority w:val="99"/>
    <w:semiHidden/>
    <w:unhideWhenUsed/>
    <w:rsid w:val="00D424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2460"/>
    <w:rPr>
      <w:lang w:val="uk-UA"/>
    </w:rPr>
  </w:style>
  <w:style w:type="paragraph" w:customStyle="1" w:styleId="msobodytext4">
    <w:name w:val="msobodytext4"/>
    <w:rsid w:val="00C8638A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863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RUSZN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2017-08-09T08:53:00Z</cp:lastPrinted>
  <dcterms:created xsi:type="dcterms:W3CDTF">2014-08-26T11:50:00Z</dcterms:created>
  <dcterms:modified xsi:type="dcterms:W3CDTF">2017-08-10T05:17:00Z</dcterms:modified>
</cp:coreProperties>
</file>