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4" w:rsidRPr="00E03552" w:rsidRDefault="00BC55E4" w:rsidP="00E03552">
      <w:pPr>
        <w:spacing w:after="0"/>
        <w:ind w:left="5812" w:firstLine="560"/>
        <w:rPr>
          <w:rFonts w:ascii="Times New Roman" w:hAnsi="Times New Roman"/>
          <w:sz w:val="24"/>
          <w:szCs w:val="28"/>
        </w:rPr>
      </w:pPr>
      <w:r w:rsidRPr="00E03552">
        <w:rPr>
          <w:rFonts w:ascii="Times New Roman" w:hAnsi="Times New Roman"/>
          <w:sz w:val="24"/>
          <w:szCs w:val="28"/>
        </w:rPr>
        <w:t>Додаток 1</w:t>
      </w:r>
    </w:p>
    <w:p w:rsidR="00E03552" w:rsidRDefault="00E03552" w:rsidP="00E03552">
      <w:pPr>
        <w:pStyle w:val="a3"/>
        <w:shd w:val="clear" w:color="auto" w:fill="FFFFFF"/>
        <w:ind w:left="5812" w:firstLine="56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до листа КЗ «КОІППО   </w:t>
      </w:r>
    </w:p>
    <w:p w:rsidR="00BC55E4" w:rsidRPr="00E03552" w:rsidRDefault="00BC55E4" w:rsidP="00E03552">
      <w:pPr>
        <w:pStyle w:val="a3"/>
        <w:shd w:val="clear" w:color="auto" w:fill="FFFFFF"/>
        <w:ind w:left="5812" w:firstLine="560"/>
        <w:rPr>
          <w:sz w:val="24"/>
          <w:szCs w:val="28"/>
          <w:lang w:val="uk-UA"/>
        </w:rPr>
      </w:pPr>
      <w:r w:rsidRPr="00E03552">
        <w:rPr>
          <w:sz w:val="24"/>
          <w:szCs w:val="28"/>
          <w:lang w:val="uk-UA"/>
        </w:rPr>
        <w:t>імені Василя Сухомлинського»</w:t>
      </w:r>
    </w:p>
    <w:p w:rsidR="00BC55E4" w:rsidRPr="00E03552" w:rsidRDefault="00CF33E8" w:rsidP="00E03552">
      <w:pPr>
        <w:pStyle w:val="a3"/>
        <w:shd w:val="clear" w:color="auto" w:fill="FFFFFF"/>
        <w:ind w:left="5812" w:firstLine="56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04.05.2018  </w:t>
      </w:r>
      <w:r w:rsidR="00BC55E4" w:rsidRPr="00E03552">
        <w:rPr>
          <w:sz w:val="24"/>
          <w:szCs w:val="28"/>
          <w:lang w:val="uk-UA"/>
        </w:rPr>
        <w:t xml:space="preserve">№  </w:t>
      </w:r>
      <w:r>
        <w:rPr>
          <w:sz w:val="24"/>
          <w:szCs w:val="28"/>
          <w:lang w:val="uk-UA"/>
        </w:rPr>
        <w:t>417/06-09</w:t>
      </w:r>
      <w:bookmarkStart w:id="0" w:name="_GoBack"/>
      <w:bookmarkEnd w:id="0"/>
    </w:p>
    <w:p w:rsidR="00E03552" w:rsidRPr="00E03552" w:rsidRDefault="00E03552" w:rsidP="00BC55E4">
      <w:pPr>
        <w:pStyle w:val="a3"/>
        <w:shd w:val="clear" w:color="auto" w:fill="FFFFFF"/>
        <w:ind w:left="5812"/>
        <w:rPr>
          <w:sz w:val="24"/>
          <w:szCs w:val="28"/>
          <w:lang w:val="uk-UA"/>
        </w:rPr>
      </w:pPr>
    </w:p>
    <w:p w:rsidR="00E03552" w:rsidRDefault="00E03552" w:rsidP="00E03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1FA">
        <w:rPr>
          <w:rFonts w:ascii="Times New Roman" w:hAnsi="Times New Roman"/>
          <w:b/>
          <w:sz w:val="24"/>
          <w:szCs w:val="24"/>
        </w:rPr>
        <w:t xml:space="preserve">Список тренерів для підвищення кваліфікації педагогічних працівників </w:t>
      </w:r>
    </w:p>
    <w:p w:rsidR="00E03552" w:rsidRPr="001231FA" w:rsidRDefault="00E03552" w:rsidP="00E03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1FA">
        <w:rPr>
          <w:rFonts w:ascii="Times New Roman" w:hAnsi="Times New Roman"/>
          <w:b/>
          <w:sz w:val="24"/>
          <w:szCs w:val="24"/>
        </w:rPr>
        <w:t>закладів</w:t>
      </w:r>
      <w:r>
        <w:rPr>
          <w:rFonts w:ascii="Times New Roman" w:hAnsi="Times New Roman"/>
          <w:b/>
          <w:sz w:val="24"/>
          <w:szCs w:val="24"/>
        </w:rPr>
        <w:t xml:space="preserve"> освіти Кіровоградської області, які навчатимуть учнів 1-х класів</w:t>
      </w:r>
    </w:p>
    <w:p w:rsidR="00E03552" w:rsidRDefault="00E03552" w:rsidP="00E03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1FA">
        <w:rPr>
          <w:rFonts w:ascii="Times New Roman" w:hAnsi="Times New Roman"/>
          <w:b/>
          <w:sz w:val="24"/>
          <w:szCs w:val="24"/>
        </w:rPr>
        <w:t>відповідно до Концепції «Нова українська школа»</w:t>
      </w:r>
    </w:p>
    <w:p w:rsidR="00E03552" w:rsidRDefault="00E03552" w:rsidP="00E03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2"/>
        <w:gridCol w:w="2693"/>
        <w:gridCol w:w="4820"/>
      </w:tblGrid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0355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3552" w:rsidRPr="00BA01F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3552" w:rsidRPr="00BA01F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F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(місто), ОТГ</w:t>
            </w:r>
          </w:p>
        </w:tc>
        <w:tc>
          <w:tcPr>
            <w:tcW w:w="2835" w:type="dxa"/>
            <w:gridSpan w:val="2"/>
            <w:vAlign w:val="center"/>
          </w:tcPr>
          <w:p w:rsidR="00E0355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</w:t>
            </w:r>
          </w:p>
          <w:p w:rsidR="00E03552" w:rsidRPr="00BA01F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F2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4820" w:type="dxa"/>
            <w:vAlign w:val="center"/>
          </w:tcPr>
          <w:p w:rsidR="00E03552" w:rsidRPr="00BA01F2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F2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E03552" w:rsidRPr="00BA01F2" w:rsidTr="00615424"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E03552" w:rsidRPr="000A13DA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Тетяна Петрівна 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районного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Вільшанський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Абажей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Людмила Ігорівна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методичного кабінету відділу освіти Вільшанської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Голованівський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Майборода Лілія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Побузької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Голованівської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Добровеличківський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Попроцька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Добровеличківської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Долинської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Кіровоградський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Рибалко Юлія Олександрівна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 миколаївського НВО «Загальноосвітня школа І-ІІІ ступенів – дошкільний навчальний заклад Кіровоградської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Компаніївський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Дацько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Ірина Леонідівна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Компаніївської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м. Бобрин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>ець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Галина Михайлівна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методичного об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′єднання, учитель початкових класів комунального закладу «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Бобринецьке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навчально-виховне об′єднання «Навчально-виховний комплекс «Гімназія – загальноосвітня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І-ІІІ ступенів №1»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м. Бобрин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>ець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Заїкіна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Любов Борисівна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початкових класів комунального закладу «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Бобринецьке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навчально-виховне об′єднання «Навчально-виховний комплекс «Гімназія – загальноосвітня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І-ІІІ ступенів №1»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м. Бобрин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>ець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Бондаренко Наталія Анатоліївна</w:t>
            </w:r>
          </w:p>
        </w:tc>
        <w:tc>
          <w:tcPr>
            <w:tcW w:w="4820" w:type="dxa"/>
          </w:tcPr>
          <w:p w:rsidR="00E03552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початкових класів комунального закладу «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Бобринецьке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навчально-виховне об′єднання «Навчально-виховний комплекс </w:t>
            </w: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«Гімназія – загальноосвітня школа</w:t>
            </w:r>
          </w:p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І-ІІІ ступенів №1»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Бобринецької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Левшун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Ада Миколаївна</w:t>
            </w:r>
          </w:p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</w:t>
            </w:r>
            <w:r>
              <w:rPr>
                <w:rFonts w:ascii="Times New Roman" w:hAnsi="Times New Roman"/>
                <w:sz w:val="24"/>
                <w:szCs w:val="24"/>
              </w:rPr>
              <w:t>ої роботи комунального закладу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чально-виховне об′єднання № 25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ступенів, природничо-математичний ліцей, центр позашк</w:t>
            </w:r>
            <w:r>
              <w:rPr>
                <w:rFonts w:ascii="Times New Roman" w:hAnsi="Times New Roman"/>
                <w:sz w:val="24"/>
                <w:szCs w:val="24"/>
              </w:rPr>
              <w:t>ільного виховання «Ліра»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Кіровоградської міськ</w:t>
            </w:r>
            <w:r>
              <w:rPr>
                <w:rFonts w:ascii="Times New Roman" w:hAnsi="Times New Roman"/>
                <w:sz w:val="24"/>
                <w:szCs w:val="24"/>
              </w:rPr>
              <w:t>ої ради Кіровоградської області»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Прокопенко Галина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</w:t>
            </w:r>
            <w:r>
              <w:rPr>
                <w:rFonts w:ascii="Times New Roman" w:hAnsi="Times New Roman"/>
                <w:sz w:val="24"/>
                <w:szCs w:val="24"/>
              </w:rPr>
              <w:t>их класів комунального закладу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чально-виховне об′єднання № 25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ступенів, природничо-математичний ліцей,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позашкільного виховання «Ліра»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Кіровоградської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Кіровоградської області»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Журавльова Людмила Михайлівна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</w:t>
            </w:r>
            <w:r>
              <w:rPr>
                <w:rFonts w:ascii="Times New Roman" w:hAnsi="Times New Roman"/>
                <w:sz w:val="24"/>
                <w:szCs w:val="24"/>
              </w:rPr>
              <w:t>их класів комунального закладу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чально-виховне об′єднання № 25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ступенів, природничо-математичний ліцей,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позашкільного виховання «Ліра»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Кіровоградської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Кіровоградської області»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Крамаренко Оксана Олексіївна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Центру методичної та соціально-психолог</w:t>
            </w:r>
            <w:r>
              <w:rPr>
                <w:rFonts w:ascii="Times New Roman" w:hAnsi="Times New Roman"/>
                <w:sz w:val="24"/>
                <w:szCs w:val="24"/>
              </w:rPr>
              <w:t>ічної служби управління освіти М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іської ради міста Кропивницького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Табальчук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Світлана Володимирівна 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 комунального закладу «Навчально-виховне об'єднання – «Загальноосвітня школа І-ІІІ ступенів № 31 з гімназійними класами, центр дитячої та юнацької творчості «Сузір’я» Кіровоградської міської ради Кіровоградської області»</w:t>
            </w:r>
            <w:r w:rsidRPr="00271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Андросова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старший викладач кафедри педагогіки дошкільної  та початкової освіти ЦДПУ імені Володимира Винниченка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 Кропивницький</w:t>
            </w:r>
          </w:p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Озерна Наталія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старший викладач кафедри педагогіки дошкільної та початкової освіти ЦДПУ імені Володимира Винниченка, кандидат педагогічних наук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Ірина Григорівна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доцент кафедри педагогіки дошкільної  та початкової освіти ЦДПУ імені Володимира Винниченка, кандидат педагогічних наук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Прибора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доцент кафедри педагогіки дошкільної  та початкової освіти ЦДПУ імені Володимира Винниченка, кандидат педагогічних наук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Мартін Аліна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доцент кафедри методик дошкільної та початкової освіти ЦДПУ імені Володимира Винниченка, кандидат педагогічних наук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Тарапака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завідувач кафедри дошкільної та початкової освіти КЗ «КОІППО імені Василя </w:t>
            </w: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Сухомлинського», кандидат педагогічних наук, доцент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Чернецька Олена Георгіївна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старший викладач кафедри дошкільної та початкової освіти КЗ «КОІППО імені 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Червонець Інна Володимирівна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завідувач науково-методичної лабораторії з інклюзивного та інтегрованого навчання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КЗ «КОІППО імені 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Сібіберт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Ольга Євгеніївна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кафедри дошкільної та початкової освіти КЗ «КОІППО імені 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Половенко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завідувач обласного навчально-методичного центру освітнього менеджменту та координації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діяльності методичних служб КЗ 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«КОІППО імені 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Трубіна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Геларі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обласного навчально-методичного центру освітнього менеджменту та координації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діяльності методичних служб КЗ 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«КОІППО імені Василя Сухомлинського» 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Кірішко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обласного навчально-методичного центру освітнього менеджменту та координації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діяльності методичних служб КЗ 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«КОІППО імені 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Кропивницький</w:t>
            </w:r>
          </w:p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Вареха Аліна Григорівна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обласного навчально-методичного центру освітнього менеджменту та координації дія</w:t>
            </w:r>
            <w:r>
              <w:rPr>
                <w:rFonts w:ascii="Times New Roman" w:hAnsi="Times New Roman"/>
                <w:sz w:val="24"/>
                <w:szCs w:val="24"/>
              </w:rPr>
              <w:t>льності методичних служб КЗ 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«КОІППО імені Василя Сухомлинського»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Олександрія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Лозова Ольга Іванівна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науково-методичного центру управління освіти, молоді та спорту Олександрійської міської ради 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Олександрія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Біленко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Світлана Геннадіївна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початкових класів загальноосвітнього навчального закладу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І-ІІІ ступенів №15 Олександрійської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Олександрія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Лелека Людмила Сергіївна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учитель початкових класів загальноосвітнього навчального закладу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1E43">
              <w:rPr>
                <w:rFonts w:ascii="Times New Roman" w:hAnsi="Times New Roman"/>
                <w:sz w:val="24"/>
                <w:szCs w:val="24"/>
              </w:rPr>
              <w:t>І-ІІІ ступенів №15 Олександрійської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Олександрія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Чубова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Світлана Віталіївна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71E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загальноосвітнього навчального закладу І-ІІІ </w:t>
            </w:r>
            <w:proofErr w:type="spellStart"/>
            <w:r w:rsidRPr="00271E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</w:t>
            </w:r>
            <w:proofErr w:type="spellEnd"/>
            <w:r w:rsidRPr="00271E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пенів №15 Олександрійської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Світловодськ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Шумейко Юлія Миколаївна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з початкової освіти міського методичного кабінету управління освіти виконавчого комітету Світловодської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міської ради 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Світловодськ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Марченко Ірина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Геннадівна</w:t>
            </w:r>
            <w:proofErr w:type="spellEnd"/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учитель початкових класів спеціалізованої загальноосвітньої школи І-ІІІ ступенів № 7 Світловодської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м. Світловодськ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Шевченко Ірина Миколаївна</w:t>
            </w:r>
          </w:p>
        </w:tc>
        <w:tc>
          <w:tcPr>
            <w:tcW w:w="4820" w:type="dxa"/>
          </w:tcPr>
          <w:p w:rsidR="00E03552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учитель початкових класів спеціалізованої загальноосвітньої школи І-ІІІ ступенів № 7 </w:t>
            </w: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Світловодської міської ради Кіровоградської області</w:t>
            </w:r>
          </w:p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Новгородківський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Воробель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Новгородківської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Новомиргородський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Якубцова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Раїса Петрівна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інформаційно-ресурсного методичного центру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Новомиргородської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Новоукраїнський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Кругляк Анастасія Олександрівна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районного методичного кабінету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Новоукраїнської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Новоукраїнська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Мошнягул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Новоукраїнського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нав</w:t>
            </w:r>
            <w:r>
              <w:rPr>
                <w:rFonts w:ascii="Times New Roman" w:hAnsi="Times New Roman"/>
                <w:sz w:val="24"/>
                <w:szCs w:val="24"/>
              </w:rPr>
              <w:t>чально-виховного комплексу № 8 «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– дошкільний на</w:t>
            </w:r>
            <w:r>
              <w:rPr>
                <w:rFonts w:ascii="Times New Roman" w:hAnsi="Times New Roman"/>
                <w:sz w:val="24"/>
                <w:szCs w:val="24"/>
              </w:rPr>
              <w:t>вчальний заклад»</w:t>
            </w:r>
            <w:r w:rsidRPr="0027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Новоукраїнської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міської ради Кіровоградської області</w:t>
            </w:r>
          </w:p>
        </w:tc>
      </w:tr>
      <w:tr w:rsidR="00E03552" w:rsidRPr="00BA01F2" w:rsidTr="00615424">
        <w:tc>
          <w:tcPr>
            <w:tcW w:w="568" w:type="dxa"/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Олександрівський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Атамась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Інна Валеріївна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методист методичного кабінету відділу освіти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Олександрівської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Онуфріївський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Даниленко Оксана Вікторівна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 xml:space="preserve">завідувач методичного кабінету відділу освіти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Онуфріївської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Петрівський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Лубенець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Ісмаілівна</w:t>
            </w:r>
            <w:proofErr w:type="spellEnd"/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методист районного методичного кабінету комунальної установи «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Петрівський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районний центр із обслуговування закладів освіти»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Петрівської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ради</w:t>
            </w:r>
          </w:p>
        </w:tc>
      </w:tr>
      <w:tr w:rsidR="00E03552" w:rsidRPr="00BA01F2" w:rsidTr="00615424">
        <w:tc>
          <w:tcPr>
            <w:tcW w:w="568" w:type="dxa"/>
            <w:tcBorders>
              <w:bottom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Устинівський</w:t>
            </w:r>
            <w:proofErr w:type="spellEnd"/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Лозовська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 комунального закладу «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Устинівське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навчально-виховне об′єднання «Загальноосвітня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 І-ІІІ ступенів» </w:t>
            </w: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Устинівської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районної ради Кіровоградської області»</w:t>
            </w:r>
          </w:p>
        </w:tc>
      </w:tr>
      <w:tr w:rsidR="00E03552" w:rsidRPr="00BA01F2" w:rsidTr="00615424">
        <w:tc>
          <w:tcPr>
            <w:tcW w:w="568" w:type="dxa"/>
            <w:tcBorders>
              <w:top w:val="single" w:sz="4" w:space="0" w:color="auto"/>
            </w:tcBorders>
          </w:tcPr>
          <w:p w:rsidR="00E03552" w:rsidRPr="00271E43" w:rsidRDefault="00E03552" w:rsidP="0061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  <w:r w:rsidRPr="00271E43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2693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1E43">
              <w:rPr>
                <w:rFonts w:ascii="Times New Roman" w:hAnsi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271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4820" w:type="dxa"/>
          </w:tcPr>
          <w:p w:rsidR="00E03552" w:rsidRPr="00271E43" w:rsidRDefault="00E03552" w:rsidP="00615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відділу освіти, молоді та спорту </w:t>
            </w:r>
            <w:proofErr w:type="spellStart"/>
            <w:r w:rsidRPr="00271E43">
              <w:rPr>
                <w:rFonts w:ascii="Times New Roman" w:hAnsi="Times New Roman"/>
                <w:color w:val="000000"/>
                <w:sz w:val="24"/>
                <w:szCs w:val="24"/>
              </w:rPr>
              <w:t>Соколівської</w:t>
            </w:r>
            <w:proofErr w:type="spellEnd"/>
            <w:r w:rsidRPr="00271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</w:tr>
    </w:tbl>
    <w:p w:rsidR="00E03552" w:rsidRPr="008B47DC" w:rsidRDefault="00E03552" w:rsidP="00E03552">
      <w:pPr>
        <w:pStyle w:val="a3"/>
        <w:shd w:val="clear" w:color="auto" w:fill="FFFFFF"/>
        <w:ind w:left="5812"/>
        <w:jc w:val="both"/>
        <w:rPr>
          <w:sz w:val="28"/>
          <w:szCs w:val="28"/>
          <w:u w:val="single"/>
          <w:lang w:val="uk-UA"/>
        </w:rPr>
      </w:pPr>
    </w:p>
    <w:sectPr w:rsidR="00E03552" w:rsidRPr="008B47DC" w:rsidSect="00E0355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10" w:rsidRDefault="00FD2210" w:rsidP="00BC55E4">
      <w:pPr>
        <w:spacing w:after="0" w:line="240" w:lineRule="auto"/>
      </w:pPr>
      <w:r>
        <w:separator/>
      </w:r>
    </w:p>
  </w:endnote>
  <w:endnote w:type="continuationSeparator" w:id="0">
    <w:p w:rsidR="00FD2210" w:rsidRDefault="00FD2210" w:rsidP="00BC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10" w:rsidRDefault="00FD2210" w:rsidP="00BC55E4">
      <w:pPr>
        <w:spacing w:after="0" w:line="240" w:lineRule="auto"/>
      </w:pPr>
      <w:r>
        <w:separator/>
      </w:r>
    </w:p>
  </w:footnote>
  <w:footnote w:type="continuationSeparator" w:id="0">
    <w:p w:rsidR="00FD2210" w:rsidRDefault="00FD2210" w:rsidP="00BC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1208583"/>
      <w:docPartObj>
        <w:docPartGallery w:val="Page Numbers (Top of Page)"/>
        <w:docPartUnique/>
      </w:docPartObj>
    </w:sdtPr>
    <w:sdtEndPr/>
    <w:sdtContent>
      <w:p w:rsidR="00E03552" w:rsidRPr="00E03552" w:rsidRDefault="00E03552" w:rsidP="00E03552">
        <w:pPr>
          <w:pStyle w:val="a4"/>
          <w:ind w:firstLine="496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3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3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355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03552">
          <w:rPr>
            <w:rFonts w:ascii="Times New Roman" w:hAnsi="Times New Roman" w:cs="Times New Roman"/>
            <w:sz w:val="24"/>
            <w:szCs w:val="24"/>
          </w:rPr>
          <w:tab/>
          <w:t>Продовження додатка</w:t>
        </w:r>
        <w:r>
          <w:rPr>
            <w:rFonts w:ascii="Times New Roman" w:hAnsi="Times New Roman" w:cs="Times New Roman"/>
            <w:sz w:val="24"/>
            <w:szCs w:val="24"/>
          </w:rPr>
          <w:t xml:space="preserve"> 1</w:t>
        </w:r>
      </w:p>
    </w:sdtContent>
  </w:sdt>
  <w:p w:rsidR="00E03552" w:rsidRDefault="00E03552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5E4"/>
    <w:rsid w:val="00487B49"/>
    <w:rsid w:val="004E6DFF"/>
    <w:rsid w:val="00A22D07"/>
    <w:rsid w:val="00BC55E4"/>
    <w:rsid w:val="00CF33E8"/>
    <w:rsid w:val="00E03552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5E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C5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5E4"/>
  </w:style>
  <w:style w:type="paragraph" w:styleId="a6">
    <w:name w:val="footer"/>
    <w:basedOn w:val="a"/>
    <w:link w:val="a7"/>
    <w:uiPriority w:val="99"/>
    <w:semiHidden/>
    <w:unhideWhenUsed/>
    <w:rsid w:val="00BC5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2018-05-02T13:49:00Z</cp:lastPrinted>
  <dcterms:created xsi:type="dcterms:W3CDTF">2018-05-02T13:49:00Z</dcterms:created>
  <dcterms:modified xsi:type="dcterms:W3CDTF">2018-05-04T09:51:00Z</dcterms:modified>
</cp:coreProperties>
</file>