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99" w:rsidRDefault="004118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B0270">
        <w:rPr>
          <w:rFonts w:ascii="Times New Roman" w:hAnsi="Times New Roman" w:cs="Times New Roman"/>
          <w:sz w:val="28"/>
          <w:szCs w:val="28"/>
        </w:rPr>
        <w:t xml:space="preserve">   </w:t>
      </w:r>
      <w:r w:rsidRPr="0041180C">
        <w:rPr>
          <w:rFonts w:ascii="Times New Roman" w:hAnsi="Times New Roman" w:cs="Times New Roman"/>
          <w:sz w:val="28"/>
          <w:szCs w:val="28"/>
        </w:rPr>
        <w:t>Про зміну місця проведення засідання творчої групи учителів історії</w:t>
      </w:r>
    </w:p>
    <w:p w:rsidR="0041180C" w:rsidRDefault="0041180C">
      <w:pPr>
        <w:rPr>
          <w:rFonts w:ascii="Times New Roman" w:hAnsi="Times New Roman" w:cs="Times New Roman"/>
          <w:sz w:val="28"/>
          <w:szCs w:val="28"/>
        </w:rPr>
      </w:pPr>
    </w:p>
    <w:p w:rsidR="0041180C" w:rsidRDefault="0041180C" w:rsidP="006D7C70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Засідання творчої групи відбудеться о 9.00 10 жовтня 2017 року у </w:t>
      </w:r>
      <w:r w:rsidRPr="0041180C">
        <w:rPr>
          <w:rFonts w:ascii="Times New Roman" w:hAnsi="Times New Roman" w:cs="Times New Roman"/>
          <w:b/>
          <w:sz w:val="28"/>
          <w:szCs w:val="28"/>
          <w:u w:val="single"/>
        </w:rPr>
        <w:t>відділі освіти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1180C" w:rsidRDefault="0041180C" w:rsidP="000B0270">
      <w:pPr>
        <w:ind w:left="-426" w:firstLine="42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План проведення</w:t>
      </w:r>
    </w:p>
    <w:p w:rsidR="0041180C" w:rsidRDefault="0041180C" w:rsidP="004118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180C">
        <w:rPr>
          <w:rFonts w:ascii="Times New Roman" w:hAnsi="Times New Roman" w:cs="Times New Roman"/>
          <w:sz w:val="28"/>
          <w:szCs w:val="28"/>
        </w:rPr>
        <w:t>Нові бачення курсу історії в умовах переходу до НУШ 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Христонько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М.П.)</w:t>
      </w:r>
    </w:p>
    <w:p w:rsidR="0041180C" w:rsidRDefault="0041180C" w:rsidP="004118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Яким повинен бути сучасний урок історії? (Спільник А.В.)</w:t>
      </w:r>
    </w:p>
    <w:p w:rsidR="0041180C" w:rsidRDefault="0041180C" w:rsidP="004118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Планування та викладання історії у 9 та 11 класах (кожному підготувати виступ до 5-ти хвилин)</w:t>
      </w:r>
    </w:p>
    <w:p w:rsidR="0041180C" w:rsidRDefault="0041180C" w:rsidP="004118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Діагностування.</w:t>
      </w:r>
    </w:p>
    <w:p w:rsidR="0041180C" w:rsidRPr="006D7C70" w:rsidRDefault="0041180C" w:rsidP="0041180C">
      <w:pPr>
        <w:rPr>
          <w:rFonts w:ascii="Times New Roman" w:hAnsi="Times New Roman" w:cs="Times New Roman"/>
          <w:b/>
          <w:sz w:val="28"/>
          <w:szCs w:val="28"/>
        </w:rPr>
      </w:pPr>
      <w:r w:rsidRPr="006D7C70">
        <w:rPr>
          <w:rFonts w:ascii="Times New Roman" w:hAnsi="Times New Roman" w:cs="Times New Roman"/>
          <w:b/>
          <w:sz w:val="28"/>
          <w:szCs w:val="28"/>
        </w:rPr>
        <w:t>Склад творчої групи:</w:t>
      </w:r>
    </w:p>
    <w:p w:rsidR="0041180C" w:rsidRDefault="0041180C" w:rsidP="0041180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Христонько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М.П.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НВК) – керівник</w:t>
      </w:r>
    </w:p>
    <w:p w:rsidR="0041180C" w:rsidRDefault="0041180C" w:rsidP="0041180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Данильчук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М.Г.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Користівська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ЗШ І-ІІІ ступенів)</w:t>
      </w:r>
    </w:p>
    <w:p w:rsidR="0041180C" w:rsidRDefault="0041180C" w:rsidP="004118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Матяш В.В. (Новопразький НВК)</w:t>
      </w:r>
    </w:p>
    <w:p w:rsidR="0041180C" w:rsidRDefault="0041180C" w:rsidP="004118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Гаркуша А.О.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Новопразьке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НВО)</w:t>
      </w:r>
    </w:p>
    <w:p w:rsidR="006D7C70" w:rsidRDefault="006D7C70" w:rsidP="0041180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Сімочкін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С.О. (Недогарський НВК)</w:t>
      </w:r>
    </w:p>
    <w:p w:rsidR="006D7C70" w:rsidRDefault="006D7C70" w:rsidP="0041180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Вівтюк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НВК)</w:t>
      </w:r>
    </w:p>
    <w:p w:rsidR="006D7C70" w:rsidRDefault="006D7C70" w:rsidP="004118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Заболотна Ю.В.(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Червонокам</w:t>
      </w:r>
      <w:proofErr w:type="spellEnd"/>
      <w:r w:rsidRPr="006D7C70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НВО)</w:t>
      </w:r>
    </w:p>
    <w:p w:rsidR="006D7C70" w:rsidRDefault="006D7C70" w:rsidP="004118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Бабенко О.О. (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ЗШ І-ІІ ступенів)</w:t>
      </w:r>
    </w:p>
    <w:p w:rsidR="006D7C70" w:rsidRDefault="006D7C70" w:rsidP="004118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Виходець Т.П. (</w:t>
      </w:r>
      <w:proofErr w:type="spellStart"/>
      <w:r w:rsidRPr="006D7C7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ікарівська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ЗШ І-ІІІ ступенів) </w:t>
      </w:r>
    </w:p>
    <w:p w:rsidR="006D7C70" w:rsidRDefault="006D7C70" w:rsidP="004118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Криворучко С.М. (</w:t>
      </w:r>
      <w:proofErr w:type="spellStart"/>
      <w:r>
        <w:rPr>
          <w:rFonts w:ascii="Times New Roman" w:hAnsi="Times New Roman" w:cs="Times New Roman"/>
          <w:sz w:val="28"/>
          <w:szCs w:val="28"/>
        </w:rPr>
        <w:t>Ізмайлівська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ЗШ І-ІІІ ступенів)</w:t>
      </w:r>
    </w:p>
    <w:p w:rsidR="006D7C70" w:rsidRPr="0041180C" w:rsidRDefault="006D7C70" w:rsidP="004118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Спільник А.В. (Головківський НВК)</w:t>
      </w:r>
    </w:p>
    <w:sectPr w:rsidR="006D7C70" w:rsidRPr="0041180C" w:rsidSect="000B027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E2274"/>
    <w:multiLevelType w:val="hybridMultilevel"/>
    <w:tmpl w:val="C99E6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80C"/>
    <w:rsid w:val="000B0270"/>
    <w:rsid w:val="0041180C"/>
    <w:rsid w:val="006D7C70"/>
    <w:rsid w:val="007D0DB4"/>
    <w:rsid w:val="00923F99"/>
    <w:rsid w:val="00D7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9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8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Lyashko</dc:creator>
  <cp:keywords/>
  <dc:description/>
  <cp:lastModifiedBy>Lyashko</cp:lastModifiedBy>
  <cp:revision>2</cp:revision>
  <dcterms:created xsi:type="dcterms:W3CDTF">2017-10-03T12:52:00Z</dcterms:created>
  <dcterms:modified xsi:type="dcterms:W3CDTF">2017-10-03T13:13:00Z</dcterms:modified>
</cp:coreProperties>
</file>