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4B" w:rsidRDefault="00B8514B" w:rsidP="009A1C84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9A1C84" w:rsidRPr="00B8514B">
        <w:rPr>
          <w:b/>
          <w:bCs/>
          <w:sz w:val="28"/>
          <w:szCs w:val="28"/>
          <w:lang w:val="uk-UA"/>
        </w:rPr>
        <w:t xml:space="preserve"> </w:t>
      </w:r>
    </w:p>
    <w:p w:rsidR="009A1C84" w:rsidRPr="00B8514B" w:rsidRDefault="00B8514B" w:rsidP="009A1C84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="009A1C84" w:rsidRPr="00B8514B">
        <w:rPr>
          <w:b/>
          <w:bCs/>
          <w:sz w:val="28"/>
          <w:szCs w:val="28"/>
          <w:lang w:val="uk-UA"/>
        </w:rPr>
        <w:t>Рекомендації щодо прийняття працівників на роботу</w:t>
      </w:r>
    </w:p>
    <w:p w:rsidR="00B8514B" w:rsidRDefault="00383D00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B8514B">
        <w:rPr>
          <w:bCs/>
          <w:i/>
          <w:sz w:val="28"/>
          <w:szCs w:val="28"/>
          <w:lang w:val="uk-UA"/>
        </w:rPr>
        <w:t xml:space="preserve">       </w:t>
      </w:r>
    </w:p>
    <w:p w:rsidR="009A1C84" w:rsidRPr="00B8514B" w:rsidRDefault="00B8514B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</w:t>
      </w:r>
      <w:r w:rsidR="009A1C84" w:rsidRPr="00B8514B">
        <w:rPr>
          <w:bCs/>
          <w:i/>
          <w:sz w:val="28"/>
          <w:szCs w:val="28"/>
          <w:lang w:val="uk-UA"/>
        </w:rPr>
        <w:t>Документація, яка необхідна для прийняття працівників на роботу</w:t>
      </w:r>
    </w:p>
    <w:p w:rsidR="00383D00" w:rsidRPr="00B8514B" w:rsidRDefault="00383D00" w:rsidP="00383D00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9A1C84" w:rsidRPr="00B8514B" w:rsidRDefault="009A1C84" w:rsidP="00B8514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Заява на ім’я начальника відділу освіти (директора навчального закладу)</w:t>
      </w:r>
    </w:p>
    <w:p w:rsidR="00383D00" w:rsidRPr="00B8514B" w:rsidRDefault="00383D00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 xml:space="preserve">Подання на </w:t>
      </w:r>
      <w:proofErr w:type="spellStart"/>
      <w:r w:rsidRPr="00B8514B">
        <w:rPr>
          <w:sz w:val="28"/>
          <w:szCs w:val="28"/>
          <w:lang w:val="uk-UA"/>
        </w:rPr>
        <w:t>ім</w:t>
      </w:r>
      <w:proofErr w:type="spellEnd"/>
      <w:r w:rsidRPr="00B8514B">
        <w:rPr>
          <w:sz w:val="28"/>
          <w:szCs w:val="28"/>
          <w:lang w:val="uk-UA"/>
        </w:rPr>
        <w:sym w:font="Symbol" w:char="F0A2"/>
      </w:r>
      <w:r w:rsidRPr="00B8514B">
        <w:rPr>
          <w:sz w:val="28"/>
          <w:szCs w:val="28"/>
          <w:lang w:val="uk-UA"/>
        </w:rPr>
        <w:t xml:space="preserve">я начальника відділу освіти про прийом (звільнення, переведення) </w:t>
      </w:r>
      <w:proofErr w:type="spellStart"/>
      <w:r w:rsidRPr="00B8514B">
        <w:rPr>
          <w:sz w:val="28"/>
          <w:szCs w:val="28"/>
          <w:lang w:val="uk-UA"/>
        </w:rPr>
        <w:t>педпрацівника</w:t>
      </w:r>
      <w:proofErr w:type="spellEnd"/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Трудова книжка (для сумісників – копія, завірена на основному місці роботи)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Копія диплома (якщо необхідно).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Особовий листок по обліку кадрів (для педагогів)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Автобіографія (для педагогів)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B8514B">
        <w:rPr>
          <w:sz w:val="28"/>
          <w:szCs w:val="28"/>
        </w:rPr>
        <w:t>Копія</w:t>
      </w:r>
      <w:proofErr w:type="spellEnd"/>
      <w:r w:rsidRPr="00B8514B">
        <w:rPr>
          <w:sz w:val="28"/>
          <w:szCs w:val="28"/>
        </w:rPr>
        <w:t xml:space="preserve"> паспорта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B8514B">
        <w:rPr>
          <w:sz w:val="28"/>
          <w:szCs w:val="28"/>
        </w:rPr>
        <w:t>Копія</w:t>
      </w:r>
      <w:proofErr w:type="spellEnd"/>
      <w:r w:rsidRPr="00B8514B">
        <w:rPr>
          <w:sz w:val="28"/>
          <w:szCs w:val="28"/>
        </w:rPr>
        <w:t xml:space="preserve"> </w:t>
      </w:r>
      <w:proofErr w:type="spellStart"/>
      <w:r w:rsidRPr="00B8514B">
        <w:rPr>
          <w:sz w:val="28"/>
          <w:szCs w:val="28"/>
        </w:rPr>
        <w:t>ідентифікаційного</w:t>
      </w:r>
      <w:proofErr w:type="spellEnd"/>
      <w:r w:rsidRPr="00B8514B">
        <w:rPr>
          <w:sz w:val="28"/>
          <w:szCs w:val="28"/>
        </w:rPr>
        <w:t xml:space="preserve"> номера 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8514B">
        <w:rPr>
          <w:sz w:val="28"/>
          <w:szCs w:val="28"/>
        </w:rPr>
        <w:t>Копія</w:t>
      </w:r>
      <w:proofErr w:type="spellEnd"/>
      <w:r w:rsidRPr="00B8514B">
        <w:rPr>
          <w:sz w:val="28"/>
          <w:szCs w:val="28"/>
          <w:lang w:val="uk-UA"/>
        </w:rPr>
        <w:t xml:space="preserve">  атестаційного листа (</w:t>
      </w:r>
      <w:proofErr w:type="gramStart"/>
      <w:r w:rsidRPr="00B8514B">
        <w:rPr>
          <w:sz w:val="28"/>
          <w:szCs w:val="28"/>
          <w:lang w:val="uk-UA"/>
        </w:rPr>
        <w:t>для</w:t>
      </w:r>
      <w:proofErr w:type="gramEnd"/>
      <w:r w:rsidRPr="00B8514B">
        <w:rPr>
          <w:sz w:val="28"/>
          <w:szCs w:val="28"/>
          <w:lang w:val="uk-UA"/>
        </w:rPr>
        <w:t xml:space="preserve"> педагогів)</w:t>
      </w:r>
    </w:p>
    <w:p w:rsidR="009A1C84" w:rsidRPr="00B8514B" w:rsidRDefault="009A1C84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8514B">
        <w:rPr>
          <w:sz w:val="28"/>
          <w:szCs w:val="28"/>
        </w:rPr>
        <w:t>Копія</w:t>
      </w:r>
      <w:proofErr w:type="spellEnd"/>
      <w:r w:rsidRPr="00B8514B">
        <w:rPr>
          <w:sz w:val="28"/>
          <w:szCs w:val="28"/>
          <w:lang w:val="uk-UA"/>
        </w:rPr>
        <w:t xml:space="preserve"> посвідчення про курси </w:t>
      </w:r>
      <w:proofErr w:type="gramStart"/>
      <w:r w:rsidRPr="00B8514B">
        <w:rPr>
          <w:sz w:val="28"/>
          <w:szCs w:val="28"/>
          <w:lang w:val="uk-UA"/>
        </w:rPr>
        <w:t>п</w:t>
      </w:r>
      <w:proofErr w:type="gramEnd"/>
      <w:r w:rsidRPr="00B8514B">
        <w:rPr>
          <w:sz w:val="28"/>
          <w:szCs w:val="28"/>
          <w:lang w:val="uk-UA"/>
        </w:rPr>
        <w:t>ідвищення кваліфікації (для педагогів)</w:t>
      </w:r>
    </w:p>
    <w:p w:rsidR="00F2719D" w:rsidRPr="00B8514B" w:rsidRDefault="00F2719D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Копія документа військового обліку (приписне свідоцтво, військовий квиток або довідка, яка видається замість військового квитка)</w:t>
      </w:r>
    </w:p>
    <w:p w:rsidR="00F2719D" w:rsidRPr="00B8514B" w:rsidRDefault="00F2719D" w:rsidP="00F2719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 xml:space="preserve">Копія свідоцтва про шлюб ( за потребою) </w:t>
      </w:r>
    </w:p>
    <w:p w:rsidR="00F2719D" w:rsidRPr="00B8514B" w:rsidRDefault="00F2719D" w:rsidP="00F2719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 xml:space="preserve">Копія свідоцтва про </w:t>
      </w:r>
      <w:proofErr w:type="spellStart"/>
      <w:r w:rsidRPr="00B8514B">
        <w:rPr>
          <w:sz w:val="28"/>
          <w:szCs w:val="28"/>
          <w:lang w:val="uk-UA"/>
        </w:rPr>
        <w:t>загальнообов</w:t>
      </w:r>
      <w:proofErr w:type="spellEnd"/>
      <w:r w:rsidRPr="00B8514B">
        <w:rPr>
          <w:sz w:val="28"/>
          <w:szCs w:val="28"/>
          <w:lang w:val="uk-UA"/>
        </w:rPr>
        <w:sym w:font="Symbol" w:char="F0A2"/>
      </w:r>
      <w:proofErr w:type="spellStart"/>
      <w:r w:rsidRPr="00B8514B">
        <w:rPr>
          <w:sz w:val="28"/>
          <w:szCs w:val="28"/>
          <w:lang w:val="uk-UA"/>
        </w:rPr>
        <w:t>язкове</w:t>
      </w:r>
      <w:proofErr w:type="spellEnd"/>
      <w:r w:rsidRPr="00B8514B">
        <w:rPr>
          <w:sz w:val="28"/>
          <w:szCs w:val="28"/>
          <w:lang w:val="uk-UA"/>
        </w:rPr>
        <w:t xml:space="preserve"> державне соціальне страхування</w:t>
      </w:r>
    </w:p>
    <w:p w:rsidR="00F2719D" w:rsidRPr="00B8514B" w:rsidRDefault="00F2719D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 xml:space="preserve">Копія посвідчення (чорнобильці, пенсіонери, </w:t>
      </w:r>
      <w:r w:rsidR="00383D00" w:rsidRPr="00B8514B">
        <w:rPr>
          <w:sz w:val="28"/>
          <w:szCs w:val="28"/>
          <w:lang w:val="uk-UA"/>
        </w:rPr>
        <w:t>інваліди, одинокі матері тощо)</w:t>
      </w:r>
    </w:p>
    <w:p w:rsidR="00383D00" w:rsidRPr="00B8514B" w:rsidRDefault="00383D00" w:rsidP="009A1C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Згода на збір та обробку персональних даних</w:t>
      </w:r>
    </w:p>
    <w:p w:rsidR="00B8514B" w:rsidRDefault="00383D00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B8514B">
        <w:rPr>
          <w:bCs/>
          <w:i/>
          <w:sz w:val="28"/>
          <w:szCs w:val="28"/>
          <w:lang w:val="uk-UA"/>
        </w:rPr>
        <w:t xml:space="preserve"> </w:t>
      </w:r>
    </w:p>
    <w:p w:rsidR="00B8514B" w:rsidRDefault="00B8514B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</w:p>
    <w:p w:rsidR="00B8514B" w:rsidRDefault="00B8514B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</w:p>
    <w:p w:rsidR="00B8514B" w:rsidRDefault="00B8514B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</w:p>
    <w:p w:rsidR="009A1C84" w:rsidRPr="00B8514B" w:rsidRDefault="00B8514B" w:rsidP="009A1C84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lastRenderedPageBreak/>
        <w:t xml:space="preserve">          </w:t>
      </w:r>
      <w:r w:rsidR="009A1C84" w:rsidRPr="00B8514B">
        <w:rPr>
          <w:bCs/>
          <w:i/>
          <w:sz w:val="28"/>
          <w:szCs w:val="28"/>
          <w:lang w:val="uk-UA"/>
        </w:rPr>
        <w:t xml:space="preserve">Порядок прийняття на роботу згідно з </w:t>
      </w:r>
      <w:proofErr w:type="spellStart"/>
      <w:r w:rsidR="009A1C84" w:rsidRPr="00B8514B">
        <w:rPr>
          <w:bCs/>
          <w:i/>
          <w:sz w:val="28"/>
          <w:szCs w:val="28"/>
          <w:lang w:val="uk-UA"/>
        </w:rPr>
        <w:t>КЗпП</w:t>
      </w:r>
      <w:proofErr w:type="spellEnd"/>
      <w:r w:rsidR="009A1C84" w:rsidRPr="00B8514B">
        <w:rPr>
          <w:bCs/>
          <w:i/>
          <w:sz w:val="28"/>
          <w:szCs w:val="28"/>
          <w:lang w:val="uk-UA"/>
        </w:rPr>
        <w:t xml:space="preserve">  України:</w:t>
      </w:r>
    </w:p>
    <w:p w:rsidR="00B8514B" w:rsidRDefault="00B8514B" w:rsidP="00B8514B">
      <w:p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 xml:space="preserve">           </w:t>
      </w:r>
    </w:p>
    <w:p w:rsidR="00B8514B" w:rsidRPr="00B8514B" w:rsidRDefault="00B8514B" w:rsidP="00B8514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за безстроковим трудовим договором;</w:t>
      </w:r>
    </w:p>
    <w:p w:rsidR="009A1C84" w:rsidRPr="00B8514B" w:rsidRDefault="009A1C84" w:rsidP="00B851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за контрактом;</w:t>
      </w:r>
    </w:p>
    <w:p w:rsidR="009A1C84" w:rsidRPr="00B8514B" w:rsidRDefault="009A1C84" w:rsidP="009A1C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514B">
        <w:rPr>
          <w:sz w:val="28"/>
          <w:szCs w:val="28"/>
          <w:lang w:val="uk-UA"/>
        </w:rPr>
        <w:t>за сумісництвом;</w:t>
      </w:r>
    </w:p>
    <w:p w:rsidR="00B8514B" w:rsidRPr="00B8514B" w:rsidRDefault="009A1C84" w:rsidP="00B851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14B">
        <w:rPr>
          <w:sz w:val="28"/>
          <w:szCs w:val="28"/>
          <w:lang w:val="uk-UA"/>
        </w:rPr>
        <w:t>за строковим договором ;</w:t>
      </w:r>
      <w:r w:rsidR="00B8514B" w:rsidRPr="00B8514B">
        <w:rPr>
          <w:sz w:val="28"/>
          <w:szCs w:val="28"/>
          <w:lang w:val="uk-UA"/>
        </w:rPr>
        <w:t xml:space="preserve"> </w:t>
      </w:r>
    </w:p>
    <w:p w:rsidR="00B8514B" w:rsidRPr="00B8514B" w:rsidRDefault="00B8514B" w:rsidP="00B8514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514B">
        <w:rPr>
          <w:sz w:val="28"/>
          <w:szCs w:val="28"/>
          <w:lang w:val="uk-UA"/>
        </w:rPr>
        <w:t xml:space="preserve">з випробувальним терміном ___________ місяці ( для обслуговуючого та технічного персоналу – </w:t>
      </w:r>
      <w:r w:rsidRPr="00B8514B">
        <w:rPr>
          <w:b/>
          <w:sz w:val="28"/>
          <w:szCs w:val="28"/>
          <w:lang w:val="uk-UA"/>
        </w:rPr>
        <w:t>1 місяць</w:t>
      </w:r>
      <w:r w:rsidRPr="00B8514B">
        <w:rPr>
          <w:sz w:val="28"/>
          <w:szCs w:val="28"/>
          <w:lang w:val="uk-UA"/>
        </w:rPr>
        <w:t>)</w:t>
      </w:r>
    </w:p>
    <w:p w:rsidR="009A1C84" w:rsidRPr="00B8514B" w:rsidRDefault="009A1C84" w:rsidP="009A1C8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9A1C84" w:rsidRPr="00B8514B" w:rsidRDefault="00383D00" w:rsidP="009A1C84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13"/>
      <w:bookmarkEnd w:id="0"/>
      <w:r w:rsidRPr="00B85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9A1C84" w:rsidRPr="00B85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A1C84" w:rsidRPr="00B8514B">
        <w:rPr>
          <w:rFonts w:ascii="Times New Roman" w:hAnsi="Times New Roman" w:cs="Times New Roman"/>
          <w:b/>
          <w:sz w:val="28"/>
          <w:szCs w:val="28"/>
        </w:rPr>
        <w:t>Покажчик</w:t>
      </w:r>
      <w:proofErr w:type="spellEnd"/>
      <w:r w:rsidR="009A1C84" w:rsidRPr="00B85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C84" w:rsidRPr="00B8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C84" w:rsidRPr="00B8514B">
        <w:rPr>
          <w:rFonts w:ascii="Times New Roman" w:hAnsi="Times New Roman" w:cs="Times New Roman"/>
          <w:b/>
          <w:sz w:val="28"/>
          <w:szCs w:val="28"/>
        </w:rPr>
        <w:t>професій</w:t>
      </w:r>
      <w:proofErr w:type="spellEnd"/>
      <w:r w:rsidR="009A1C84" w:rsidRPr="00B85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9A1C84" w:rsidRPr="00B8514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="009A1C84" w:rsidRPr="00B851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освіти </w:t>
      </w:r>
    </w:p>
    <w:p w:rsidR="00B8514B" w:rsidRPr="00B8514B" w:rsidRDefault="00B8514B" w:rsidP="009A1C84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279"/>
        <w:gridCol w:w="6375"/>
      </w:tblGrid>
      <w:tr w:rsidR="009A1C84" w:rsidRPr="00B8514B" w:rsidTr="009A1C84">
        <w:trPr>
          <w:trHeight w:val="78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2"/>
              <w:widowControl/>
              <w:spacing w:line="36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B8514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КодКП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2"/>
              <w:widowControl/>
              <w:spacing w:line="36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uk-UA" w:eastAsia="uk-UA"/>
              </w:rPr>
            </w:pPr>
            <w:r w:rsidRPr="00B8514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Випуск ДКХП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2"/>
              <w:widowControl/>
              <w:spacing w:line="360" w:lineRule="auto"/>
              <w:ind w:left="1514"/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Професійна назва роботи</w:t>
            </w:r>
          </w:p>
        </w:tc>
      </w:tr>
      <w:tr w:rsidR="009A1C84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1210.1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84" w:rsidRPr="00B8514B" w:rsidRDefault="009A1C84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ind w:left="38" w:hanging="38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</w:t>
            </w: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uk-UA"/>
              </w:rPr>
              <w:t>на</w:t>
            </w: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uk-UA"/>
              </w:rPr>
              <w:t>чально-виробничого</w:t>
            </w:r>
            <w:proofErr w:type="spellEnd"/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комбінату</w:t>
            </w:r>
          </w:p>
        </w:tc>
      </w:tr>
      <w:tr w:rsidR="009A1C84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1210.1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84" w:rsidRPr="00B8514B" w:rsidRDefault="009A1C84" w:rsidP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 w:rsidP="009A1C84">
            <w:pPr>
              <w:pStyle w:val="Style1"/>
              <w:widowControl/>
              <w:spacing w:line="360" w:lineRule="auto"/>
              <w:ind w:left="38" w:right="480" w:hanging="38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Директор навчально-виховного закладу </w:t>
            </w:r>
          </w:p>
        </w:tc>
      </w:tr>
      <w:tr w:rsidR="009A1C84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1210.1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1E723C">
            <w:pPr>
              <w:pStyle w:val="Style1"/>
              <w:widowControl/>
              <w:spacing w:line="360" w:lineRule="auto"/>
              <w:ind w:left="38" w:right="480" w:hanging="38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Директор позашкільного закладу</w:t>
            </w:r>
          </w:p>
        </w:tc>
      </w:tr>
      <w:tr w:rsidR="009A1C84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84" w:rsidRPr="00B8514B" w:rsidRDefault="009A1C84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1229.6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Завідувач бібліотеки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1229.6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 гуртка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1239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Завідувач господарства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ind w:left="26" w:hanging="26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2320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Вчитель середнього навчально-виховного закладу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2331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Вчитель початкового навчально-виховного закладу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Вчитель з </w:t>
            </w:r>
            <w:proofErr w:type="spellStart"/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корекційної</w:t>
            </w:r>
            <w:proofErr w:type="spellEnd"/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освіти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 соціальний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2359.2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Педагог-організатор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2432.2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1E723C">
            <w:pPr>
              <w:pStyle w:val="Style1"/>
              <w:widowControl/>
              <w:spacing w:line="36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Бібліотекар       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2445.2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Практичний психолог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2454.2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Хореограф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2455.2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ind w:firstLine="41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Керівник (студії за видами мистецтва та </w:t>
            </w: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художньої творчості, любительського об'єднання, клубу за інтересами та ін.)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3231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Вчитель з початкової освіти (з дипломом молодшого спеціаліста)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Асистент вчителя з </w:t>
            </w:r>
            <w:proofErr w:type="spellStart"/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корекційної</w:t>
            </w:r>
            <w:proofErr w:type="spellEnd"/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освіти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>
            <w:pPr>
              <w:pStyle w:val="Style3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Асистент вчителя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36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Вихователь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3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Лаборант (освіта)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Майстер виробничого навчання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3433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Бухгалтер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Друкарка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4115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3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Секретар</w:t>
            </w:r>
          </w:p>
        </w:tc>
      </w:tr>
      <w:tr w:rsidR="001E723C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3C" w:rsidRPr="00B8514B" w:rsidRDefault="001E723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4115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Секретар-друкарка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4144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Діловод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5122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Кухар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5131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3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Помічник вихователя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5169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Охоронник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6319D4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Машиніст із прання та ремонту спецодягу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8322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B" w:rsidRPr="00B8514B" w:rsidRDefault="00B8514B" w:rsidP="00F2719D">
            <w:pPr>
              <w:pStyle w:val="Style3"/>
              <w:widowControl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Водій автотранспортних засобів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B8514B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Каштелян                         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B8514B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Кухонний робітник           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Прибиральник службових приміщень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Опалювач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Гардеробник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Сторож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9162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Двірник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9322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Підсобний робітник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9333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Вантажник</w:t>
            </w:r>
          </w:p>
        </w:tc>
      </w:tr>
      <w:tr w:rsidR="00B8514B" w:rsidRPr="00B8514B" w:rsidTr="009A1C8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9411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B" w:rsidRPr="00B8514B" w:rsidRDefault="00B8514B" w:rsidP="00F2719D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8514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Комірник</w:t>
            </w:r>
          </w:p>
        </w:tc>
      </w:tr>
    </w:tbl>
    <w:p w:rsidR="001E723C" w:rsidRPr="00B8514B" w:rsidRDefault="001E723C" w:rsidP="009A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</w:p>
    <w:p w:rsidR="001E723C" w:rsidRPr="00B8514B" w:rsidRDefault="001E723C" w:rsidP="009A1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</w:p>
    <w:sectPr w:rsidR="001E723C" w:rsidRPr="00B8514B" w:rsidSect="009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61"/>
    <w:multiLevelType w:val="hybridMultilevel"/>
    <w:tmpl w:val="4120DE0C"/>
    <w:lvl w:ilvl="0" w:tplc="05BE8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4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2F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0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E5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E4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F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EA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535F"/>
    <w:multiLevelType w:val="hybridMultilevel"/>
    <w:tmpl w:val="385EC9F4"/>
    <w:lvl w:ilvl="0" w:tplc="121AE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1CE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41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ED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D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8E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01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E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A48"/>
    <w:multiLevelType w:val="hybridMultilevel"/>
    <w:tmpl w:val="F6D4E1CE"/>
    <w:lvl w:ilvl="0" w:tplc="2B1C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72A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0F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84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A7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3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8D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B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7E10"/>
    <w:multiLevelType w:val="hybridMultilevel"/>
    <w:tmpl w:val="F1643444"/>
    <w:lvl w:ilvl="0" w:tplc="9E42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0C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44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A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F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C9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2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C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A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44A51"/>
    <w:multiLevelType w:val="hybridMultilevel"/>
    <w:tmpl w:val="B308E392"/>
    <w:lvl w:ilvl="0" w:tplc="F04C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CA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49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89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0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4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0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7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4F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73404"/>
    <w:multiLevelType w:val="hybridMultilevel"/>
    <w:tmpl w:val="72D6F7D6"/>
    <w:lvl w:ilvl="0" w:tplc="5D1E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E8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EF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20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46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C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6F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91423"/>
    <w:multiLevelType w:val="hybridMultilevel"/>
    <w:tmpl w:val="5C8CD6A2"/>
    <w:lvl w:ilvl="0" w:tplc="A524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703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C9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24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AB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4F8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C2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8B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D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C20E4"/>
    <w:multiLevelType w:val="hybridMultilevel"/>
    <w:tmpl w:val="222AF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61F4D"/>
    <w:multiLevelType w:val="hybridMultilevel"/>
    <w:tmpl w:val="E8083988"/>
    <w:lvl w:ilvl="0" w:tplc="84F8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C87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8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61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2E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4A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0F1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E1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A5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F0518"/>
    <w:multiLevelType w:val="hybridMultilevel"/>
    <w:tmpl w:val="D5C80AEA"/>
    <w:lvl w:ilvl="0" w:tplc="BABA0FB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B4C"/>
    <w:multiLevelType w:val="hybridMultilevel"/>
    <w:tmpl w:val="1FA0B7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0D3E"/>
    <w:multiLevelType w:val="hybridMultilevel"/>
    <w:tmpl w:val="6C78B28C"/>
    <w:lvl w:ilvl="0" w:tplc="37D0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68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C5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E6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A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2C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C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4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C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908A6"/>
    <w:multiLevelType w:val="hybridMultilevel"/>
    <w:tmpl w:val="E32A76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20A48"/>
    <w:multiLevelType w:val="hybridMultilevel"/>
    <w:tmpl w:val="5546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84"/>
    <w:rsid w:val="001D2740"/>
    <w:rsid w:val="001E723C"/>
    <w:rsid w:val="00383D00"/>
    <w:rsid w:val="00904D73"/>
    <w:rsid w:val="009A1C84"/>
    <w:rsid w:val="00B8514B"/>
    <w:rsid w:val="00E541B4"/>
    <w:rsid w:val="00F2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1C8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A1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1C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9A1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A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9A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9A1C8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semiHidden/>
    <w:rsid w:val="009A1C8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semiHidden/>
    <w:rsid w:val="009A1C84"/>
    <w:pPr>
      <w:widowControl w:val="0"/>
      <w:autoSpaceDE w:val="0"/>
      <w:autoSpaceDN w:val="0"/>
      <w:adjustRightInd w:val="0"/>
      <w:spacing w:line="202" w:lineRule="exact"/>
    </w:pPr>
    <w:rPr>
      <w:rFonts w:ascii="Cambria" w:hAnsi="Cambria"/>
    </w:rPr>
  </w:style>
  <w:style w:type="paragraph" w:customStyle="1" w:styleId="Style3">
    <w:name w:val="Style3"/>
    <w:basedOn w:val="a"/>
    <w:semiHidden/>
    <w:rsid w:val="009A1C84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rsid w:val="009A1C84"/>
    <w:rPr>
      <w:rFonts w:ascii="Cambria" w:hAnsi="Cambria" w:cs="Cambria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9A1C84"/>
    <w:rPr>
      <w:rFonts w:ascii="Cambria" w:hAnsi="Cambria" w:cs="Cambria" w:hint="default"/>
      <w:sz w:val="16"/>
      <w:szCs w:val="16"/>
    </w:rPr>
  </w:style>
  <w:style w:type="character" w:customStyle="1" w:styleId="FontStyle13">
    <w:name w:val="Font Style13"/>
    <w:basedOn w:val="a0"/>
    <w:rsid w:val="009A1C84"/>
    <w:rPr>
      <w:rFonts w:ascii="Impact" w:hAnsi="Impact" w:cs="Impact" w:hint="default"/>
      <w:sz w:val="8"/>
      <w:szCs w:val="8"/>
    </w:rPr>
  </w:style>
  <w:style w:type="paragraph" w:styleId="a8">
    <w:name w:val="List Paragraph"/>
    <w:basedOn w:val="a"/>
    <w:uiPriority w:val="34"/>
    <w:qFormat/>
    <w:rsid w:val="00B8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2016-01-19T06:16:00Z</dcterms:created>
  <dcterms:modified xsi:type="dcterms:W3CDTF">2016-01-19T07:07:00Z</dcterms:modified>
</cp:coreProperties>
</file>